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3" w:rsidRPr="0010780E" w:rsidRDefault="00782993" w:rsidP="0078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873DF7">
        <w:rPr>
          <w:rFonts w:ascii="Times New Roman" w:hAnsi="Times New Roman" w:cs="Times New Roman"/>
          <w:b/>
          <w:sz w:val="40"/>
          <w:szCs w:val="40"/>
          <w:lang w:val="ru-RU"/>
        </w:rPr>
        <w:t>А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9516"/>
      </w:tblGrid>
      <w:tr w:rsidR="00782993" w:rsidTr="00331EDA"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782993" w:rsidRDefault="00595EF4" w:rsidP="0033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782993" w:rsidRPr="006B7BBC" w:rsidRDefault="006B7BBC" w:rsidP="009C0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Повторити розділові знаки в безсполучниковому реченні, вправи </w:t>
            </w:r>
            <w:r w:rsidR="009C0A50">
              <w:rPr>
                <w:rFonts w:ascii="Times New Roman" w:hAnsi="Times New Roman" w:cs="Times New Roman"/>
              </w:rPr>
              <w:t>6-15 з роздаткового матеріалу.</w:t>
            </w: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782993" w:rsidRPr="006B7BBC" w:rsidRDefault="006B7BBC" w:rsidP="009C0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Прочитати О.Довженка «Зачарована Десна», «Україна в огні», </w:t>
            </w:r>
            <w:r w:rsidR="009C0A50">
              <w:rPr>
                <w:rFonts w:ascii="Times New Roman" w:hAnsi="Times New Roman" w:cs="Times New Roman"/>
              </w:rPr>
              <w:t>законспектувати біографію письменника.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993" w:rsidTr="0021678D">
        <w:trPr>
          <w:trHeight w:val="964"/>
        </w:trPr>
        <w:tc>
          <w:tcPr>
            <w:tcW w:w="2518" w:type="dxa"/>
          </w:tcPr>
          <w:p w:rsidR="00782993" w:rsidRPr="00122F50" w:rsidRDefault="00A344F5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782993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782993" w:rsidRPr="009C0A50" w:rsidRDefault="009C0A50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Прочитати Б.Брехт «Матінка Кураж та її діти», законспектувати біографію письменника, відповісти письмово на питання: «У чому полягає життєва поразка матінки Кураж? Чи усвідомлює вона свій крах?».</w:t>
            </w:r>
          </w:p>
        </w:tc>
      </w:tr>
      <w:tr w:rsidR="00782993" w:rsidTr="0021678D">
        <w:trPr>
          <w:trHeight w:val="850"/>
        </w:trPr>
        <w:tc>
          <w:tcPr>
            <w:tcW w:w="2518" w:type="dxa"/>
          </w:tcPr>
          <w:p w:rsidR="00782993" w:rsidRPr="003E6572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Художня культура</w:t>
            </w:r>
          </w:p>
        </w:tc>
        <w:tc>
          <w:tcPr>
            <w:tcW w:w="8164" w:type="dxa"/>
          </w:tcPr>
          <w:p w:rsidR="00782993" w:rsidRPr="006B7BBC" w:rsidRDefault="006B7BBC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993" w:rsidTr="00782993">
        <w:trPr>
          <w:trHeight w:val="90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(1 гр)</w:t>
            </w:r>
          </w:p>
        </w:tc>
        <w:tc>
          <w:tcPr>
            <w:tcW w:w="8164" w:type="dxa"/>
          </w:tcPr>
          <w:p w:rsidR="00782993" w:rsidRPr="004F572C" w:rsidRDefault="006C0F17" w:rsidP="00331E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Пробне завдання ДПА</w:t>
            </w:r>
            <w:r w:rsidR="004F572C">
              <w:rPr>
                <w:rFonts w:ascii="Times New Roman" w:hAnsi="Times New Roman" w:cs="Times New Roman"/>
                <w:lang w:val="ru-RU"/>
              </w:rPr>
              <w:t xml:space="preserve"> видана учням</w:t>
            </w:r>
          </w:p>
        </w:tc>
      </w:tr>
      <w:tr w:rsidR="001C2B0C" w:rsidTr="00782993">
        <w:trPr>
          <w:trHeight w:val="907"/>
        </w:trPr>
        <w:tc>
          <w:tcPr>
            <w:tcW w:w="2518" w:type="dxa"/>
          </w:tcPr>
          <w:p w:rsidR="001C2B0C" w:rsidRPr="00122F50" w:rsidRDefault="001C2B0C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 w:rsidRPr="006B7BB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гр)</w:t>
            </w:r>
          </w:p>
        </w:tc>
        <w:tc>
          <w:tcPr>
            <w:tcW w:w="8164" w:type="dxa"/>
          </w:tcPr>
          <w:p w:rsidR="001C2B0C" w:rsidRPr="006B7BBC" w:rsidRDefault="001C2B0C" w:rsidP="00A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Пробне завдання ДПА</w:t>
            </w:r>
            <w:r w:rsidR="004F572C">
              <w:rPr>
                <w:rFonts w:ascii="Times New Roman" w:hAnsi="Times New Roman" w:cs="Times New Roman"/>
              </w:rPr>
              <w:t xml:space="preserve"> </w:t>
            </w:r>
            <w:r w:rsidR="004F572C">
              <w:rPr>
                <w:rFonts w:ascii="Times New Roman" w:hAnsi="Times New Roman" w:cs="Times New Roman"/>
                <w:lang w:val="ru-RU"/>
              </w:rPr>
              <w:t>видана учням</w:t>
            </w:r>
          </w:p>
        </w:tc>
      </w:tr>
      <w:tr w:rsidR="00595EF4" w:rsidTr="00782993">
        <w:trPr>
          <w:trHeight w:val="907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595EF4" w:rsidRPr="006B7BBC" w:rsidRDefault="00595EF4" w:rsidP="00A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16 опрацювати, впр.1, 4, 5 ст. 157 письмово, параграфи 17-18 опрацювати, впр.1 ст.167 письмово, впр.9 ст.168 письмово.</w:t>
            </w:r>
          </w:p>
        </w:tc>
      </w:tr>
      <w:tr w:rsidR="00595EF4" w:rsidTr="00782993">
        <w:trPr>
          <w:trHeight w:val="907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595EF4" w:rsidRPr="006B7BBC" w:rsidRDefault="00595EF4" w:rsidP="00A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Параграфи 17-18 опрацювати, зробити конспект.</w:t>
            </w:r>
          </w:p>
        </w:tc>
      </w:tr>
      <w:tr w:rsidR="00595EF4" w:rsidTr="0021678D">
        <w:trPr>
          <w:trHeight w:val="96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Людини і світ</w:t>
            </w:r>
          </w:p>
        </w:tc>
        <w:tc>
          <w:tcPr>
            <w:tcW w:w="8164" w:type="dxa"/>
          </w:tcPr>
          <w:p w:rsidR="00595EF4" w:rsidRPr="006B7BBC" w:rsidRDefault="000526DC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Підготуватися до дискусії щодо прав, свободи та відповідальності громадянина.</w:t>
            </w:r>
          </w:p>
        </w:tc>
      </w:tr>
      <w:tr w:rsidR="00595EF4" w:rsidTr="00331EDA">
        <w:trPr>
          <w:trHeight w:val="113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370, № 27, 36, 39, 42, 45,  48, 51, 57, 60, 63, 66, 69, 75, 78, 81, 84, 87, 90, 96, 99</w:t>
            </w:r>
          </w:p>
        </w:tc>
      </w:tr>
      <w:tr w:rsidR="00595EF4" w:rsidTr="00331EDA">
        <w:trPr>
          <w:trHeight w:val="113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Варіанти ДПА №1-5 зі збірника.</w:t>
            </w:r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Параграфи 19-22 опрацювати, заповнити 4 відповідні наступні сторінки друкованого зошита.</w:t>
            </w:r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8164" w:type="dxa"/>
          </w:tcPr>
          <w:p w:rsidR="00595EF4" w:rsidRPr="006B7BBC" w:rsidRDefault="003C080C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 індивідуальні екологічні проекти «Підприємства – найбільші забруднювачі довкілля Києва».</w:t>
            </w:r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Фізика</w:t>
            </w:r>
          </w:p>
        </w:tc>
        <w:tc>
          <w:tcPr>
            <w:tcW w:w="8164" w:type="dxa"/>
          </w:tcPr>
          <w:p w:rsidR="00EE4E7A" w:rsidRPr="00C7738E" w:rsidRDefault="00EE4E7A" w:rsidP="00EE4E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C7738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19.01.16</w:t>
            </w:r>
          </w:p>
          <w:p w:rsidR="00EE4E7A" w:rsidRPr="00C7738E" w:rsidRDefault="00EE4E7A" w:rsidP="00EE4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docs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google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/1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LK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Rdpq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91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QHeMb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VzrfZH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WPJHZmDjooFTeAdd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mw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viewform</w:t>
              </w:r>
            </w:hyperlink>
          </w:p>
          <w:p w:rsidR="00EE4E7A" w:rsidRPr="00C7738E" w:rsidRDefault="00EE4E7A" w:rsidP="00EE4E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C7738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20.01.16</w:t>
            </w:r>
          </w:p>
          <w:p w:rsidR="00EE4E7A" w:rsidRPr="00C7738E" w:rsidRDefault="00EE4E7A" w:rsidP="00EE4E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hyperlink r:id="rId6" w:history="1">
              <w:r w:rsidRPr="00C7738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https://docs.google.com/forms/d/1WemqnYUgSoZ56075uCzxXqXZtv0Dy9F2y9DAOSt1_xM/viewform</w:t>
              </w:r>
            </w:hyperlink>
          </w:p>
          <w:p w:rsidR="00EE4E7A" w:rsidRPr="00C7738E" w:rsidRDefault="00EE4E7A" w:rsidP="00EE4E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C7738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21.01.16</w:t>
            </w:r>
          </w:p>
          <w:p w:rsidR="00EE4E7A" w:rsidRPr="00F562E9" w:rsidRDefault="00EE4E7A" w:rsidP="00EE4E7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E61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71. Швидкість літака, що летить горизонтально, дорівнює 900 км/год, а розмах крил 14 м. Вертикальна складова век¬тора магнітної Індукції поля Землі 5 • 10-5 Тл. 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Визначте ме¬жі, в яких знаходиться значення різниці потенціалів, що ви¬никає між кінцями крил літака: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85. 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 однорідне магнітне поле з індукцією 200 мТл перпендику¬лярно до силових ліній влітає електрон, який пройшов при¬скорюючу різницю потенціалів 6 кВ. 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Визначте діаметр кола, яке описує електрон: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87. Два паралельних провідники з однаковими струмами розмі¬щені на відстані 8,7 см і притягуються з силою 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 мН. Ви¬значте межі, в яких знаходяться значення сил струму, якщо довжини взаємодіючих частин провідників 3,2 м: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88. 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По двох паралельних нескінченно довгих провідниках, від¬стань між якими 20 см, у протилежних напрямах протікає однаковий струм 30 А. Визначте магнітну індукцію в точці посередині між провідниками: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89. В однорідне магнітне поле, індукція якого в повітрі ЗО мТл, внесли сталевий брусок із поперечним перерізом 200 см2 і відносною магнітною проникністю 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5000. Обчисліть магніт¬ний потік у сталі, якщо брусок розміщений перпендикуляр¬но до ліній магнітної індукції: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91. Рамка площею 100 см2 виготовлена з дроту, опір якого 0,01 Ом, рівномірно обертається в однорідному магнітному полі, індук¬ція якого 0,05 Тл. Вісь обертання знаходиться в площині рамки, ділить протилежні сторони пополам і перпендику¬лярна до ліній магнітної індукції. 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Визначте заряд, який пройде через рамку при повороті від кута 30° до кута 60°, як¬що кут відраховується між напрямом вектора індукції та перпендикуляром до площини рамки: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92. 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Дротяне кільце радіусом 5 см розміщене в однорідному полі індукцією 0,1 Тл, яка перпендикулярна до кільця. 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Визнач¬те ЕРС індукції, що виникне в кільці при рівномірному по¬вороті на 90° за 0,2 с: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63E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94. 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Котушка опором 55 Ом знаходиться в однорідному магнітно¬му полі. При рівномірному збільшенні магнітного потоку че¬рез котушку на 1 мВб струм у ній збільшився на ОД А. Ви¬значте заряд, який пройшов за цей час через котушку:</w:t>
            </w:r>
            <w:r w:rsidRPr="00F562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F562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95. Визначте швидкість, з якою треба рухати провідник завдов¬жки 1 М у однорідному магнітному полі індукцією 0,4 Тл під кутом 60° до магнітних ліній, щоб у ньому виникала ЕРС ін¬дукції 3 В, та як треба змінити його швидкість, якщо пере¬міщення відбуватиметься під кутом 30°:</w:t>
            </w:r>
          </w:p>
          <w:p w:rsidR="00EE4E7A" w:rsidRPr="000E61D6" w:rsidRDefault="00EE4E7A" w:rsidP="00EE4E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E61D6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 26.01.16</w:t>
            </w:r>
          </w:p>
          <w:tbl>
            <w:tblPr>
              <w:tblW w:w="796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EE4E7A" w:rsidRPr="000E61D6" w:rsidTr="00390D83">
              <w:trPr>
                <w:tblCellSpacing w:w="0" w:type="dxa"/>
              </w:trPr>
              <w:tc>
                <w:tcPr>
                  <w:tcW w:w="7967" w:type="dxa"/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EE4E7A" w:rsidRDefault="00EE4E7A" w:rsidP="00390D83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101. Між полюсами магніту підвішений горизонтально на двох невагомих нитках прямий провідник довжини l = 0,2 м і маси m = 10 г. Індукція однорідного магнітного поля B = 252 мТл і перпендикулярна до провідника. На який кут α від вертикалі відхиляться нитки , що підтримують провідник , якщо по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ньому пропустити струм I = 2 А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?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102. Знайти напруженість Н і індукцію B магнітного поля прямого струму в точці, що знаходиться на відстані r = 4 м від провідника , якщо струм I = 100 А.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103. ГОСТ 8.417-81 дає таке визначення одиниці сили струму - ампера : «Ампер дорівнює силі постійного струму , який при проходженні по двох паралельних прямолінійних провідниках нескінченної довжини й незначної малої площі кругового поперечного перерізу, розташованим у вакуумі на відстані 1 м один від одного, викликав би на кожній ділянці провідника довжини 1 м силу взаємодії, рівну 2∙10-7 Н.» Виходячи з цього визначення, обчислити магнітну сталу μo .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104 Індукція однорідного магнітного поля B = 0,5 Тл. Знайти магнітний потік через площину S = 25 см2 , розташовану перпендикулярно до ліній індукції. Чому буде дорівнює магнітний потік, якщо площину повернути на кут α= 60 ° від первинного положення ?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105. Знайти магнітну індукцію і магнітний потік через поперечний переріз нікелевого сердечника соленоїда, якщо напруженість однорідного магнітного поля всередині соленоїда H = 25 кА / м. Площа поперечного перерізу осердя S = 20 см2 , магнітна проникність нікелю μ = 200 .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107. Який магнітний потік пронизував кожен виток котушки, що має n = 1000 витків, якщо при рівномірному зникнення магнітного поля протягом часу ∆t = 0,1 с в котушці індукується ЕДС = 10 В? </w:t>
                  </w:r>
                  <w:r w:rsidRPr="000E61D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108. Плоский виток площі S = 10 см2 поміщений в однорідне магнітне поле перпендикулярно до ліній індукції . Опір витка R = 1 Ом. Який струм I протече по витку , якщо магнітна індукція поля буде спадати зі швидкістю ΔB/Δt = 0,01 Тл/с ?</w:t>
                  </w:r>
                </w:p>
                <w:p w:rsidR="00EE4E7A" w:rsidRPr="000E61D6" w:rsidRDefault="00EE4E7A" w:rsidP="00390D8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На 27.01.16</w:t>
                  </w:r>
                </w:p>
                <w:p w:rsidR="00EE4E7A" w:rsidRPr="000E61D6" w:rsidRDefault="00EE4E7A" w:rsidP="0039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Pr="000E61D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https://docs.google.com/forms/d/1SSfJqHFdBd2IbdHRZhEGXYh5wg99fzcStOavDuJznck/viewform</w:t>
                    </w:r>
                  </w:hyperlink>
                </w:p>
                <w:p w:rsidR="00EE4E7A" w:rsidRPr="000E61D6" w:rsidRDefault="00EE4E7A" w:rsidP="00390D8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На 29.01.16</w:t>
                  </w:r>
                </w:p>
                <w:p w:rsidR="00EE4E7A" w:rsidRPr="000E61D6" w:rsidRDefault="00EE4E7A" w:rsidP="00390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Pr="000E61D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https://docs.google.com/forms/d/1RqlTL4Sh-IrF1_qoxwqDbjL-xlR0gM2e0SvPuO41cgc/viewform</w:t>
                    </w:r>
                  </w:hyperlink>
                </w:p>
                <w:p w:rsidR="00EE4E7A" w:rsidRPr="000E61D6" w:rsidRDefault="00EE4E7A" w:rsidP="00390D83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На 1.02.16 </w:t>
                  </w:r>
                </w:p>
                <w:p w:rsidR="00EE4E7A" w:rsidRDefault="00EE4E7A" w:rsidP="00390D8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№110. Яка індуктивність котушки із залізним сердечником , якщо за час Δt = 0,5 с струм в колі змінився від I1 = 10 А до I2 = 5 А , а ЕДС самоіндукції , яка виникла при цьому ԑ = 25 В ?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№111. Провідник довжини L = 2 м рухається в однорідному магнітному полі зі швидкістю V = 5 м/с , перпендикулярній до провідника і лініям індукції поля. Яка ЕДС індукується в провіднику, якщо магнітна індукція В = 0,1 Тл?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№112. Літак летить горизонтально зі швидкістю V = 900 км/год. Знайти різницю потенціалів, що виникає між кінцями крил літака , якщо вертикальна складова індукції земного магнітного поля В0 = 0,5 мкТл і розмах крил літака l = 12 м.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№113. Квадратна рамка зі стороною l = 2 см поміщена в однорідне магнітне поле з індукцією B = 100 Тл. Площина рамки перпендикулярна до ліній індукції поля. Опір рамки R = 1 Ом. Який струм протече по рамці , якщо її висувати з магнітного поля зі швидкістю V = 1 см/с , перпендикулярної до ліній індукції? Поле має різко окреслені межі, і сторони рамки паралельні цим кордонів .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№114. Дротяний виток площі S = 1 см2 , що має опір R = 1 мОм , пронизується однорідним магнітним полем, лінії індукції якого перпендикулярні до площини витка . Магнітна індукція змінюється зі швидкістю ΔB/Δt = 0,01 Тл/с. Яка кількість теплоти виділяється 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lastRenderedPageBreak/>
                    <w:t>у витку за одиницю часу?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№115. Прямокутна рамка , рухлива сторона якої має довжину l , поміщена в однорідне магнітне поле з індукцією В. Площина рамки перпендикулярна до ліній індукції магнітного поля. Рухому сторону , яка спочатку збігається з протилежної їй нерухомою , починають рухати рівномірно зі швидкістю V. Знайти залежність струму I в рамці від часу t. Опір одиниці довжини провідника дорівнює Rl .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№116. Два паралельних провідники, замкнутих на одному кінці дроту , відстань між якими L = 50 см , знаходяться в однорідному магнітному полі з індукцією B = 5 мТл . Площина , в якій розташовані дроти , перпендикулярна до ліній індукції поля. На проводи покладений металевий місток , який може ковзати по проводах без тертя. Місток під дією сили F = 0,1 мН рухається зі швидкістю V = 10м / с. Знайти опір R містка. Опором проводів знехтувати.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№117. Рамка з n = 1000 витків , що мають площу S = 5 см2 , замкнута на гальванометр з опором R = 10 кОм і поміщена в однорідне магнітне поле з індукцією B = 10мТл , причому лінії індукції поля перпендикулярні до її площині. Який заряд q протече по колу гальванометра , якщо напрямок індукції магнітного поля плавно змінити на протилежний?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№118. Замкнута котушка діаметра D з числом витків n поміщена в однорідне магнітне поле з індукцією В. Площина котушки перпендикулярна до ліній індукції поля. Який заряд q протече по колу котушки , якщо її повернути на 180°? Дріт , з якої намотана котушка , має площу перерізу S і питомий опір ρ.</w:t>
                  </w:r>
                  <w:r w:rsidRPr="000E61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0E61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№119. У коло включені послідовно джерело струму з ЕРС ԑ = 1,2 В , реостат з опором R = 1 Ом і котушка з індуктивністю L = 1 Гн . У колі протікав постійний струм Io . З деякого моменту опір реостата починають міняти так , щоб струм зменшувався з постійною швидкістю ΔI / Δt = 0,2 А/с. Який опір R , в колі через час t = 2 с після початку зміни струму?</w:t>
                  </w:r>
                </w:p>
                <w:p w:rsidR="00EE4E7A" w:rsidRPr="000E61D6" w:rsidRDefault="00EE4E7A" w:rsidP="00390D83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w:t>На 3.01.16</w:t>
                  </w:r>
                </w:p>
                <w:p w:rsidR="00EE4E7A" w:rsidRPr="000E61D6" w:rsidRDefault="00EE4E7A" w:rsidP="00390D8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6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Виконати Лабораторну роботу №5 «Дослідження явища електромагнітної індукції»</w:t>
                  </w:r>
                </w:p>
              </w:tc>
            </w:tr>
          </w:tbl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Астрономія</w:t>
            </w:r>
          </w:p>
        </w:tc>
        <w:tc>
          <w:tcPr>
            <w:tcW w:w="8164" w:type="dxa"/>
          </w:tcPr>
          <w:p w:rsidR="00595EF4" w:rsidRPr="006B7BBC" w:rsidRDefault="003C080C" w:rsidP="00A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EF4" w:rsidTr="00782993">
        <w:trPr>
          <w:trHeight w:val="794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 презентації за темами: 1) Жири, білки, вуглеводи, вітаміни як компоненти їжі, їх роль в організмі»; 2) «Харчові добавки, Е-числа»; 3) «Шкідливий вплив алкоголю, наркотичних речовин, тютюнопаління на організм».</w:t>
            </w:r>
          </w:p>
        </w:tc>
      </w:tr>
      <w:tr w:rsidR="00595EF4" w:rsidTr="00331EDA">
        <w:trPr>
          <w:trHeight w:val="667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(хлопці)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EF4" w:rsidTr="00331EDA">
        <w:trPr>
          <w:trHeight w:val="667"/>
        </w:trPr>
        <w:tc>
          <w:tcPr>
            <w:tcW w:w="2518" w:type="dxa"/>
          </w:tcPr>
          <w:p w:rsidR="00595EF4" w:rsidRPr="00122F50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(дівчата)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(1 гр)</w:t>
            </w:r>
          </w:p>
        </w:tc>
        <w:tc>
          <w:tcPr>
            <w:tcW w:w="8164" w:type="dxa"/>
          </w:tcPr>
          <w:p w:rsidR="00595EF4" w:rsidRPr="009C0A50" w:rsidRDefault="00595EF4" w:rsidP="00AE7A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(2 гр)</w:t>
            </w:r>
          </w:p>
        </w:tc>
        <w:tc>
          <w:tcPr>
            <w:tcW w:w="8164" w:type="dxa"/>
          </w:tcPr>
          <w:p w:rsidR="00595EF4" w:rsidRPr="009C0A50" w:rsidRDefault="00595EF4" w:rsidP="00AE7A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(І група)</w:t>
            </w:r>
          </w:p>
        </w:tc>
        <w:tc>
          <w:tcPr>
            <w:tcW w:w="8164" w:type="dxa"/>
          </w:tcPr>
          <w:p w:rsidR="00595EF4" w:rsidRPr="009C0A50" w:rsidRDefault="00595EF4" w:rsidP="00AE7A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(ІІ група)</w:t>
            </w:r>
          </w:p>
        </w:tc>
        <w:tc>
          <w:tcPr>
            <w:tcW w:w="8164" w:type="dxa"/>
          </w:tcPr>
          <w:p w:rsidR="00595EF4" w:rsidRPr="009C0A50" w:rsidRDefault="00595EF4" w:rsidP="00AE7A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  (хлопці)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EF4" w:rsidTr="00331EDA">
        <w:trPr>
          <w:trHeight w:val="907"/>
        </w:trPr>
        <w:tc>
          <w:tcPr>
            <w:tcW w:w="2518" w:type="dxa"/>
          </w:tcPr>
          <w:p w:rsidR="00595EF4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Фізкультура( дівчата)</w:t>
            </w:r>
          </w:p>
        </w:tc>
        <w:tc>
          <w:tcPr>
            <w:tcW w:w="8164" w:type="dxa"/>
          </w:tcPr>
          <w:p w:rsidR="00595EF4" w:rsidRPr="006B7BBC" w:rsidRDefault="00595EF4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E6572" w:rsidRPr="003E6572" w:rsidRDefault="003E6572" w:rsidP="00122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6572" w:rsidRPr="003E6572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26DC"/>
    <w:rsid w:val="00053685"/>
    <w:rsid w:val="0008216D"/>
    <w:rsid w:val="000B65C5"/>
    <w:rsid w:val="0010780E"/>
    <w:rsid w:val="00122F50"/>
    <w:rsid w:val="0012550F"/>
    <w:rsid w:val="00146BAD"/>
    <w:rsid w:val="001866B0"/>
    <w:rsid w:val="001C14B6"/>
    <w:rsid w:val="001C2B0C"/>
    <w:rsid w:val="0021678D"/>
    <w:rsid w:val="002729A3"/>
    <w:rsid w:val="00332F60"/>
    <w:rsid w:val="00351270"/>
    <w:rsid w:val="003C080C"/>
    <w:rsid w:val="003D0FE1"/>
    <w:rsid w:val="003E6572"/>
    <w:rsid w:val="004137D4"/>
    <w:rsid w:val="004904B7"/>
    <w:rsid w:val="004F572C"/>
    <w:rsid w:val="00551C88"/>
    <w:rsid w:val="00595EF4"/>
    <w:rsid w:val="00597FAA"/>
    <w:rsid w:val="00603700"/>
    <w:rsid w:val="00605A74"/>
    <w:rsid w:val="006B7BBC"/>
    <w:rsid w:val="006C0F17"/>
    <w:rsid w:val="00711C05"/>
    <w:rsid w:val="00782993"/>
    <w:rsid w:val="00831FE3"/>
    <w:rsid w:val="00873DF7"/>
    <w:rsid w:val="008C4474"/>
    <w:rsid w:val="008C7530"/>
    <w:rsid w:val="008E6236"/>
    <w:rsid w:val="009C0A50"/>
    <w:rsid w:val="009F7FF2"/>
    <w:rsid w:val="00A03BED"/>
    <w:rsid w:val="00A15F59"/>
    <w:rsid w:val="00A344F5"/>
    <w:rsid w:val="00A4582F"/>
    <w:rsid w:val="00A7262D"/>
    <w:rsid w:val="00B03354"/>
    <w:rsid w:val="00C037CB"/>
    <w:rsid w:val="00E92A14"/>
    <w:rsid w:val="00E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7BBC"/>
  </w:style>
  <w:style w:type="character" w:styleId="a4">
    <w:name w:val="Hyperlink"/>
    <w:basedOn w:val="a0"/>
    <w:uiPriority w:val="99"/>
    <w:unhideWhenUsed/>
    <w:rsid w:val="00EE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7BBC"/>
  </w:style>
  <w:style w:type="character" w:styleId="a4">
    <w:name w:val="Hyperlink"/>
    <w:basedOn w:val="a0"/>
    <w:uiPriority w:val="99"/>
    <w:unhideWhenUsed/>
    <w:rsid w:val="00EE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qlTL4Sh-IrF1_qoxwqDbjL-xlR0gM2e0SvPuO41cgc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SSfJqHFdBd2IbdHRZhEGXYh5wg99fzcStOavDuJznck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WemqnYUgSoZ56075uCzxXqXZtv0Dy9F2y9DAOSt1_xM/viewform" TargetMode="External"/><Relationship Id="rId5" Type="http://schemas.openxmlformats.org/officeDocument/2006/relationships/hyperlink" Target="https://docs.google.com/forms/d/1LK8Rdpq8W91QHeMb5VzrfZH8WPJHZmDjooFTeAdd5m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6396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3</cp:revision>
  <cp:lastPrinted>2015-03-26T08:44:00Z</cp:lastPrinted>
  <dcterms:created xsi:type="dcterms:W3CDTF">2016-02-01T17:15:00Z</dcterms:created>
  <dcterms:modified xsi:type="dcterms:W3CDTF">2016-02-01T17:43:00Z</dcterms:modified>
</cp:coreProperties>
</file>