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gramStart"/>
      <w:r w:rsidR="00C65C73">
        <w:rPr>
          <w:rFonts w:ascii="Times New Roman" w:hAnsi="Times New Roman" w:cs="Times New Roman"/>
          <w:b/>
          <w:sz w:val="40"/>
          <w:szCs w:val="40"/>
        </w:rPr>
        <w:t>В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 клас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8216D" w:rsidTr="00C51327">
        <w:tc>
          <w:tcPr>
            <w:tcW w:w="2518" w:type="dxa"/>
          </w:tcPr>
          <w:p w:rsidR="0008216D" w:rsidRDefault="0008216D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Default="0008216D" w:rsidP="00C5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Pr="00122F50" w:rsidRDefault="009F7FF2" w:rsidP="00C51327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9F7FF2" w:rsidRDefault="001627AE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 вивчити, впр.323</w:t>
            </w:r>
          </w:p>
          <w:p w:rsidR="001627AE" w:rsidRDefault="001627AE" w:rsidP="0001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§36</w:t>
            </w:r>
            <w:r w:rsidR="000128E6">
              <w:rPr>
                <w:rFonts w:ascii="Times New Roman" w:hAnsi="Times New Roman" w:cs="Times New Roman"/>
                <w:sz w:val="28"/>
                <w:szCs w:val="28"/>
              </w:rPr>
              <w:t xml:space="preserve"> вивчити, впр.332</w:t>
            </w:r>
          </w:p>
          <w:p w:rsidR="000128E6" w:rsidRDefault="000128E6" w:rsidP="0001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 вивчити, впр.345</w:t>
            </w:r>
          </w:p>
          <w:p w:rsidR="000128E6" w:rsidRDefault="000128E6" w:rsidP="0001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 вивчити, впр.349, 350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Pr="00122F50" w:rsidRDefault="009F7FF2" w:rsidP="00C51327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9F7FF2" w:rsidRDefault="00C65C73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627AE">
              <w:rPr>
                <w:rFonts w:ascii="Times New Roman" w:hAnsi="Times New Roman" w:cs="Times New Roman"/>
                <w:sz w:val="28"/>
                <w:szCs w:val="28"/>
              </w:rPr>
              <w:t>156-169, відповісти на запитання, тести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Pr="00122F50" w:rsidRDefault="00A4582F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9F7FF2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9F7FF2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 Твен – біографія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Читати «Пригоди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Елеонор Портер – біографія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Поллліана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Default="009F7FF2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128E6" w:rsidRPr="00122F50" w:rsidRDefault="000128E6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Кузьміна О.</w:t>
            </w:r>
          </w:p>
        </w:tc>
        <w:tc>
          <w:tcPr>
            <w:tcW w:w="8164" w:type="dxa"/>
          </w:tcPr>
          <w:p w:rsidR="000128E6" w:rsidRPr="000128E6" w:rsidRDefault="000128E6" w:rsidP="000128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28E6">
              <w:rPr>
                <w:rFonts w:ascii="Times New Roman" w:hAnsi="Times New Roman" w:cs="Times New Roman"/>
                <w:sz w:val="28"/>
                <w:szCs w:val="28"/>
              </w:rPr>
              <w:t>w.В</w:t>
            </w:r>
            <w:proofErr w:type="spellEnd"/>
            <w:r w:rsidRPr="00012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28E6">
              <w:rPr>
                <w:rFonts w:ascii="Times New Roman" w:hAnsi="Times New Roman" w:cs="Times New Roman"/>
                <w:sz w:val="28"/>
                <w:szCs w:val="28"/>
              </w:rPr>
              <w:t>ст..102, впр.1,2</w:t>
            </w:r>
          </w:p>
          <w:p w:rsidR="009F7FF2" w:rsidRDefault="000128E6" w:rsidP="0001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.В. ст.16, впр.2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Default="009F7FF2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128E6" w:rsidRPr="00122F50" w:rsidRDefault="000128E6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Ломова</w:t>
            </w:r>
          </w:p>
        </w:tc>
        <w:tc>
          <w:tcPr>
            <w:tcW w:w="8164" w:type="dxa"/>
          </w:tcPr>
          <w:p w:rsidR="009F7FF2" w:rsidRPr="00B65834" w:rsidRDefault="000128E6" w:rsidP="000128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6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B6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,9,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0128E6" w:rsidRDefault="000128E6" w:rsidP="000128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.115-116  переклад, </w:t>
            </w:r>
            <w:proofErr w:type="spellStart"/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128E6" w:rsidRPr="000128E6" w:rsidRDefault="000128E6" w:rsidP="000128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2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переклад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Default="009F7FF2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 гр.)</w:t>
            </w:r>
          </w:p>
        </w:tc>
        <w:tc>
          <w:tcPr>
            <w:tcW w:w="8164" w:type="dxa"/>
          </w:tcPr>
          <w:p w:rsidR="009F7FF2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ст.65-67, №1,2,3,4,5 –усно,№2 вивчити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ст.53-54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ст.68-69, №2,4,5 –усно,№4 вивчити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ст.55</w:t>
            </w:r>
          </w:p>
        </w:tc>
      </w:tr>
      <w:tr w:rsidR="009F7FF2" w:rsidTr="00C51327">
        <w:trPr>
          <w:trHeight w:val="1134"/>
        </w:trPr>
        <w:tc>
          <w:tcPr>
            <w:tcW w:w="2518" w:type="dxa"/>
          </w:tcPr>
          <w:p w:rsidR="009F7FF2" w:rsidRDefault="000128E6" w:rsidP="0001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Французька мова (ІІ гр.</w:t>
            </w:r>
            <w:r w:rsidR="009F7F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164" w:type="dxa"/>
          </w:tcPr>
          <w:p w:rsidR="009F7FF2" w:rsidRDefault="000128E6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Всі правила читати до ст.75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непр.дієслова</w:t>
            </w:r>
            <w:proofErr w:type="spellEnd"/>
          </w:p>
          <w:p w:rsidR="000128E6" w:rsidRDefault="000128E6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Робочий зошит ст.34-35, в. 2,3,4,5</w:t>
            </w:r>
          </w:p>
        </w:tc>
      </w:tr>
      <w:tr w:rsidR="00C51327" w:rsidTr="00C51327">
        <w:trPr>
          <w:trHeight w:val="1134"/>
        </w:trPr>
        <w:tc>
          <w:tcPr>
            <w:tcW w:w="2518" w:type="dxa"/>
          </w:tcPr>
          <w:p w:rsidR="00C51327" w:rsidRPr="00122F50" w:rsidRDefault="00C51327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8164" w:type="dxa"/>
          </w:tcPr>
          <w:p w:rsidR="00C51327" w:rsidRP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ст.80-81</w:t>
            </w:r>
          </w:p>
          <w:p w:rsidR="00C51327" w:rsidRP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дати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ст.93-96</w:t>
            </w:r>
          </w:p>
          <w:p w:rsidR="00C51327" w:rsidRP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§13, ст.97-104, 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1-2 ст.103 (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</w:t>
            </w:r>
            <w:proofErr w:type="spellEnd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51327" w:rsidTr="00C51327">
        <w:trPr>
          <w:trHeight w:val="1134"/>
        </w:trPr>
        <w:tc>
          <w:tcPr>
            <w:tcW w:w="2518" w:type="dxa"/>
          </w:tcPr>
          <w:p w:rsidR="00C51327" w:rsidRPr="00122F50" w:rsidRDefault="00C51327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64" w:type="dxa"/>
          </w:tcPr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№998-1000. Ст.233 Тестові завдання (з поясненням)</w:t>
            </w:r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 №1026,102</w:t>
            </w:r>
            <w:r w:rsidR="002A61F4">
              <w:rPr>
                <w:rFonts w:ascii="Times New Roman" w:hAnsi="Times New Roman" w:cs="Times New Roman"/>
                <w:sz w:val="28"/>
                <w:szCs w:val="28"/>
              </w:rPr>
              <w:t>7,1029,1030,1033,1034,1035,1041-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1043,104</w:t>
            </w:r>
            <w:r w:rsidR="002A61F4">
              <w:rPr>
                <w:rFonts w:ascii="Times New Roman" w:hAnsi="Times New Roman" w:cs="Times New Roman"/>
                <w:sz w:val="28"/>
                <w:szCs w:val="28"/>
              </w:rPr>
              <w:t>9-1052</w:t>
            </w:r>
          </w:p>
          <w:p w:rsidR="002A61F4" w:rsidRDefault="002A61F4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 прочитати, №1072-1076</w:t>
            </w:r>
          </w:p>
        </w:tc>
      </w:tr>
      <w:tr w:rsidR="00C51327" w:rsidTr="00C51327">
        <w:trPr>
          <w:trHeight w:val="1134"/>
        </w:trPr>
        <w:tc>
          <w:tcPr>
            <w:tcW w:w="2518" w:type="dxa"/>
          </w:tcPr>
          <w:p w:rsidR="00C51327" w:rsidRPr="00122F50" w:rsidRDefault="00C51327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8164" w:type="dxa"/>
          </w:tcPr>
          <w:p w:rsidR="00C51327" w:rsidRP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32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5132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ст.42-43 за 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зошитом</w:t>
            </w:r>
            <w:proofErr w:type="spellEnd"/>
          </w:p>
          <w:p w:rsidR="00C51327" w:rsidRP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§31</w:t>
            </w:r>
            <w:r w:rsidRPr="00C5132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ст.44 за 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зошитом</w:t>
            </w:r>
            <w:proofErr w:type="spellEnd"/>
          </w:p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32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Pr="00C5132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ст.42-43 за </w:t>
            </w:r>
            <w:proofErr w:type="spellStart"/>
            <w:r w:rsidRPr="00C51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зошитом</w:t>
            </w:r>
            <w:proofErr w:type="spellEnd"/>
          </w:p>
        </w:tc>
      </w:tr>
      <w:tr w:rsidR="00C51327" w:rsidTr="00C51327">
        <w:trPr>
          <w:trHeight w:val="1134"/>
        </w:trPr>
        <w:tc>
          <w:tcPr>
            <w:tcW w:w="2518" w:type="dxa"/>
          </w:tcPr>
          <w:p w:rsidR="00C51327" w:rsidRDefault="00C51327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327" w:rsidTr="00C51327">
        <w:trPr>
          <w:trHeight w:val="1134"/>
        </w:trPr>
        <w:tc>
          <w:tcPr>
            <w:tcW w:w="2518" w:type="dxa"/>
          </w:tcPr>
          <w:p w:rsidR="00C51327" w:rsidRDefault="00C51327" w:rsidP="00C5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C51327" w:rsidRDefault="00C51327" w:rsidP="00C5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C4474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128E6"/>
    <w:rsid w:val="00053685"/>
    <w:rsid w:val="0008216D"/>
    <w:rsid w:val="000B65C5"/>
    <w:rsid w:val="0010780E"/>
    <w:rsid w:val="00122F50"/>
    <w:rsid w:val="0012550F"/>
    <w:rsid w:val="00146BAD"/>
    <w:rsid w:val="001627AE"/>
    <w:rsid w:val="001866B0"/>
    <w:rsid w:val="001C14B6"/>
    <w:rsid w:val="0021678D"/>
    <w:rsid w:val="002729A3"/>
    <w:rsid w:val="002A61F4"/>
    <w:rsid w:val="00332F60"/>
    <w:rsid w:val="00341EB8"/>
    <w:rsid w:val="00351270"/>
    <w:rsid w:val="003D0FE1"/>
    <w:rsid w:val="003E6572"/>
    <w:rsid w:val="004137D4"/>
    <w:rsid w:val="004904B7"/>
    <w:rsid w:val="00551C88"/>
    <w:rsid w:val="00597FAA"/>
    <w:rsid w:val="00603700"/>
    <w:rsid w:val="00605A74"/>
    <w:rsid w:val="00782993"/>
    <w:rsid w:val="008C4474"/>
    <w:rsid w:val="008C7530"/>
    <w:rsid w:val="008E6236"/>
    <w:rsid w:val="009F7FF2"/>
    <w:rsid w:val="00A03BED"/>
    <w:rsid w:val="00A344F5"/>
    <w:rsid w:val="00A4582F"/>
    <w:rsid w:val="00A7262D"/>
    <w:rsid w:val="00B03354"/>
    <w:rsid w:val="00B65834"/>
    <w:rsid w:val="00B77618"/>
    <w:rsid w:val="00C037CB"/>
    <w:rsid w:val="00C51327"/>
    <w:rsid w:val="00C65C73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2</cp:revision>
  <cp:lastPrinted>2015-03-26T08:44:00Z</cp:lastPrinted>
  <dcterms:created xsi:type="dcterms:W3CDTF">2016-02-01T17:44:00Z</dcterms:created>
  <dcterms:modified xsi:type="dcterms:W3CDTF">2016-02-01T17:44:00Z</dcterms:modified>
</cp:coreProperties>
</file>