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08216D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6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</w:t>
      </w:r>
      <w:proofErr w:type="gramStart"/>
      <w:r w:rsidR="00BD5373">
        <w:rPr>
          <w:rFonts w:ascii="Times New Roman" w:hAnsi="Times New Roman" w:cs="Times New Roman"/>
          <w:b/>
          <w:sz w:val="40"/>
          <w:szCs w:val="40"/>
        </w:rPr>
        <w:t>А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 клас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9332"/>
      </w:tblGrid>
      <w:tr w:rsidR="0008216D" w:rsidTr="00407570">
        <w:tc>
          <w:tcPr>
            <w:tcW w:w="1429" w:type="dxa"/>
          </w:tcPr>
          <w:p w:rsidR="0008216D" w:rsidRDefault="0008216D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253" w:type="dxa"/>
          </w:tcPr>
          <w:p w:rsidR="0008216D" w:rsidRPr="00BD5373" w:rsidRDefault="0008216D" w:rsidP="006A5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Зауваження</w:t>
            </w:r>
          </w:p>
        </w:tc>
      </w:tr>
      <w:tr w:rsidR="0008216D" w:rsidTr="00407570">
        <w:trPr>
          <w:trHeight w:val="1134"/>
        </w:trPr>
        <w:tc>
          <w:tcPr>
            <w:tcW w:w="1429" w:type="dxa"/>
          </w:tcPr>
          <w:p w:rsidR="0008216D" w:rsidRPr="00122F50" w:rsidRDefault="0008216D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9253" w:type="dxa"/>
          </w:tcPr>
          <w:p w:rsidR="0008216D" w:rsidRPr="00BD5373" w:rsidRDefault="00BD537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1). До 1.02.16  вивчити теорію про тверду і м'яку групи прикметників з листочка і з параграфа 47, виконати письмово вправи 389,390, 391, 392, 393 до п'ятниці.</w:t>
            </w: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9253" w:type="dxa"/>
          </w:tcPr>
          <w:p w:rsidR="00BD5373" w:rsidRPr="00BD5373" w:rsidRDefault="00BD5373" w:rsidP="0014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1). До 1.02.16  прочитати ст. 86-97 і написати відповіді на питання зі ст. 97-98; до понеділка прочитати ст. 98-109, відповісти на питання ст.110 письмово.</w:t>
            </w: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9253" w:type="dxa"/>
          </w:tcPr>
          <w:p w:rsidR="00BD5373" w:rsidRPr="00BD5373" w:rsidRDefault="00BD5373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Прочитати оповідання «Товстий і тонкий» А.П.Чехова, підручник ст..112-114.</w:t>
            </w:r>
          </w:p>
          <w:p w:rsidR="00BD5373" w:rsidRPr="00BD5373" w:rsidRDefault="00BD5373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 xml:space="preserve">Зробити в зошиті хронологічну таблицю за життям та творчістю </w:t>
            </w:r>
            <w:proofErr w:type="spellStart"/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Дж.Лондона</w:t>
            </w:r>
            <w:proofErr w:type="spellEnd"/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, підручник ст..116-117</w:t>
            </w:r>
          </w:p>
          <w:p w:rsidR="00BD5373" w:rsidRPr="00BD5373" w:rsidRDefault="00BD5373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Прочитати оповідання «Жага до життя» Дж. Лондона, підручник ст..117-127</w:t>
            </w: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9253" w:type="dxa"/>
          </w:tcPr>
          <w:p w:rsidR="00BD5373" w:rsidRPr="00BD5373" w:rsidRDefault="00BD5373" w:rsidP="001412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w.В</w:t>
            </w:r>
            <w:proofErr w:type="spellEnd"/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 xml:space="preserve">р.107, 104; </w:t>
            </w:r>
            <w:proofErr w:type="spellStart"/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w.В</w:t>
            </w:r>
            <w:proofErr w:type="spellEnd"/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5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р.76 </w:t>
            </w:r>
            <w:proofErr w:type="spellStart"/>
            <w:r w:rsidRPr="00BD5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переказ</w:t>
            </w:r>
            <w:proofErr w:type="spellEnd"/>
            <w:r w:rsidRPr="00BD5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тексті</w:t>
            </w:r>
            <w:proofErr w:type="gramStart"/>
            <w:r w:rsidRPr="00BD53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 w:rsidRPr="00407570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9253" w:type="dxa"/>
          </w:tcPr>
          <w:p w:rsidR="00BD5373" w:rsidRPr="00BD5373" w:rsidRDefault="00BD5373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w.В</w:t>
            </w:r>
            <w:proofErr w:type="spellEnd"/>
            <w:r w:rsidRPr="00BD53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.74-76</w:t>
            </w:r>
          </w:p>
          <w:p w:rsidR="00BD5373" w:rsidRPr="00BD5373" w:rsidRDefault="00BD5373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</w:t>
            </w: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.79 впр.6-9</w:t>
            </w:r>
          </w:p>
          <w:p w:rsidR="00BD5373" w:rsidRPr="00BD5373" w:rsidRDefault="00BD5373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 xml:space="preserve">     С.80 впр.8, с.81, впр.1-8</w:t>
            </w: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 гр.)</w:t>
            </w:r>
          </w:p>
        </w:tc>
        <w:tc>
          <w:tcPr>
            <w:tcW w:w="9253" w:type="dxa"/>
          </w:tcPr>
          <w:p w:rsidR="00BD5373" w:rsidRPr="00BD5373" w:rsidRDefault="00BD537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Німецька мова (ІІ група) або французька мова</w:t>
            </w:r>
          </w:p>
        </w:tc>
        <w:tc>
          <w:tcPr>
            <w:tcW w:w="9253" w:type="dxa"/>
          </w:tcPr>
          <w:p w:rsidR="00BD5373" w:rsidRPr="00BD5373" w:rsidRDefault="00BD537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</w:t>
            </w:r>
          </w:p>
        </w:tc>
        <w:tc>
          <w:tcPr>
            <w:tcW w:w="9253" w:type="dxa"/>
          </w:tcPr>
          <w:p w:rsidR="00BD5373" w:rsidRPr="00BD5373" w:rsidRDefault="00BD5373" w:rsidP="0014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§30 прочитати, виконати у звичайному зошиті впр.2,3, ст..152 за підручником</w:t>
            </w:r>
          </w:p>
          <w:p w:rsidR="00BD5373" w:rsidRPr="00BD5373" w:rsidRDefault="00BD5373" w:rsidP="0014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§32,прочитати, виконати впр.159 (письмово)</w:t>
            </w: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253" w:type="dxa"/>
          </w:tcPr>
          <w:p w:rsidR="00BD5373" w:rsidRPr="00BD5373" w:rsidRDefault="00BD5373" w:rsidP="001412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Підручник Галина Янченко, Василь Кравчук "Математика. 6 клас"</w:t>
            </w:r>
          </w:p>
          <w:p w:rsidR="00BD5373" w:rsidRPr="00BD5373" w:rsidRDefault="00BD5373" w:rsidP="00141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починаючи зі сторінки 76</w:t>
            </w:r>
          </w:p>
          <w:p w:rsidR="00BD5373" w:rsidRPr="00BD5373" w:rsidRDefault="00BD5373" w:rsidP="001412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419-426; 476; № 507-517; 575-606; 763-784; 957-970​</w:t>
            </w:r>
          </w:p>
          <w:p w:rsidR="00BD5373" w:rsidRDefault="00BD5373" w:rsidP="001412EB">
            <w:pPr>
              <w:rPr>
                <w:rStyle w:val="a4"/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53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​</w:t>
            </w: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BD5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</w:rPr>
                <w:t>https://drive.google.com/file/d/0B9fNVwPj5PmnbUoyQTZIbENmem8/view</w:t>
              </w:r>
            </w:hyperlink>
          </w:p>
          <w:p w:rsidR="00825BEC" w:rsidRDefault="00825BEC" w:rsidP="00141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Настуний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тиждень </w:t>
            </w:r>
          </w:p>
          <w:p w:rsidR="00825BEC" w:rsidRDefault="00825BEC" w:rsidP="00825B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Номери на сканованих сторінках збірника, які потрібно виконувати</w:t>
            </w:r>
          </w:p>
          <w:p w:rsidR="00825BEC" w:rsidRDefault="00825BEC" w:rsidP="00825B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69; 98-105; 169-183</w:t>
            </w:r>
          </w:p>
          <w:p w:rsidR="00825BEC" w:rsidRPr="00BD5373" w:rsidRDefault="00825BEC" w:rsidP="001412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9253" w:type="dxa"/>
          </w:tcPr>
          <w:p w:rsidR="00BD5373" w:rsidRPr="00BD5373" w:rsidRDefault="00BD5373" w:rsidP="0014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§23-27 читати і відповідати на запитання</w:t>
            </w: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Географія</w:t>
            </w:r>
          </w:p>
        </w:tc>
        <w:tc>
          <w:tcPr>
            <w:tcW w:w="9253" w:type="dxa"/>
          </w:tcPr>
          <w:p w:rsidR="00BD5373" w:rsidRPr="00BD5373" w:rsidRDefault="00BD5373" w:rsidP="0014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Вести календар погоди за лютий.</w:t>
            </w:r>
          </w:p>
          <w:p w:rsidR="00BD5373" w:rsidRPr="00BD5373" w:rsidRDefault="00BD5373" w:rsidP="00141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73">
              <w:rPr>
                <w:rFonts w:ascii="Times New Roman" w:hAnsi="Times New Roman" w:cs="Times New Roman"/>
                <w:sz w:val="28"/>
                <w:szCs w:val="28"/>
              </w:rPr>
              <w:t>Тема «Атмосфера» читати §32,33,34,36</w:t>
            </w:r>
          </w:p>
        </w:tc>
      </w:tr>
      <w:tr w:rsidR="00BD5373" w:rsidTr="00407570">
        <w:trPr>
          <w:trHeight w:val="667"/>
        </w:trPr>
        <w:tc>
          <w:tcPr>
            <w:tcW w:w="1429" w:type="dxa"/>
          </w:tcPr>
          <w:p w:rsidR="00BD5373" w:rsidRPr="00122F50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здоров’я</w:t>
            </w:r>
          </w:p>
        </w:tc>
        <w:tc>
          <w:tcPr>
            <w:tcW w:w="9253" w:type="dxa"/>
          </w:tcPr>
          <w:p w:rsidR="00BD5373" w:rsidRPr="00BD5373" w:rsidRDefault="00825BEC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D5373" w:rsidRPr="00BD5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https://docs.google.com/forms/d/1NpmoixUIbPj2jOpZ25n-YpvpqK-WXkN0GU5rcAasrVg/viewform</w:t>
              </w:r>
            </w:hyperlink>
          </w:p>
          <w:p w:rsidR="00BD5373" w:rsidRPr="00BD5373" w:rsidRDefault="00825BEC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5373" w:rsidRPr="00BD5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https://docs.google.com/forms/d/1Dd7opfeB-vbMzpBzae1dr2RHrLwt8MIRxvyOG3-eZVg/viewform</w:t>
              </w:r>
            </w:hyperlink>
          </w:p>
          <w:p w:rsidR="00BD5373" w:rsidRPr="00BD5373" w:rsidRDefault="00825BEC" w:rsidP="00BD5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D5373" w:rsidRPr="00BD5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https://docs.google.com/forms/d/1AgTBlqRd0rX5OtKnUukqvhP2y5QNRXslq_Mр.1-8рvpwhqdUs/viewform</w:t>
              </w:r>
            </w:hyperlink>
          </w:p>
          <w:p w:rsidR="00BD5373" w:rsidRPr="00BD5373" w:rsidRDefault="00BD5373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53" w:type="dxa"/>
          </w:tcPr>
          <w:p w:rsidR="00BD5373" w:rsidRPr="00BD5373" w:rsidRDefault="00825BEC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Pr="00CF5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classroom.google.com</w:t>
              </w:r>
            </w:hyperlink>
          </w:p>
        </w:tc>
      </w:tr>
      <w:tr w:rsidR="00BD5373" w:rsidTr="00407570">
        <w:trPr>
          <w:trHeight w:val="1134"/>
        </w:trPr>
        <w:tc>
          <w:tcPr>
            <w:tcW w:w="1429" w:type="dxa"/>
          </w:tcPr>
          <w:p w:rsidR="00BD5373" w:rsidRDefault="00BD5373" w:rsidP="006A5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Інформатика (2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53" w:type="dxa"/>
          </w:tcPr>
          <w:p w:rsidR="00BD5373" w:rsidRPr="00BD5373" w:rsidRDefault="00825BEC" w:rsidP="006A5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CF5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classroom.google.com</w:t>
              </w:r>
            </w:hyperlink>
          </w:p>
        </w:tc>
      </w:tr>
    </w:tbl>
    <w:p w:rsidR="0008216D" w:rsidRDefault="0008216D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2F60" w:rsidRDefault="00332F60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32F60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53685"/>
    <w:rsid w:val="0008216D"/>
    <w:rsid w:val="000B65C5"/>
    <w:rsid w:val="0010780E"/>
    <w:rsid w:val="00122F50"/>
    <w:rsid w:val="0012550F"/>
    <w:rsid w:val="00146BAD"/>
    <w:rsid w:val="001866B0"/>
    <w:rsid w:val="001C14B6"/>
    <w:rsid w:val="0021678D"/>
    <w:rsid w:val="002729A3"/>
    <w:rsid w:val="00332F60"/>
    <w:rsid w:val="00351270"/>
    <w:rsid w:val="003D0FE1"/>
    <w:rsid w:val="003E6572"/>
    <w:rsid w:val="00407570"/>
    <w:rsid w:val="004137D4"/>
    <w:rsid w:val="004904B7"/>
    <w:rsid w:val="00551C88"/>
    <w:rsid w:val="00597FAA"/>
    <w:rsid w:val="00603700"/>
    <w:rsid w:val="00605A74"/>
    <w:rsid w:val="00775C3D"/>
    <w:rsid w:val="00782993"/>
    <w:rsid w:val="00825BEC"/>
    <w:rsid w:val="008C4474"/>
    <w:rsid w:val="008C7530"/>
    <w:rsid w:val="008E6236"/>
    <w:rsid w:val="009F7FF2"/>
    <w:rsid w:val="00A03BED"/>
    <w:rsid w:val="00A344F5"/>
    <w:rsid w:val="00A4582F"/>
    <w:rsid w:val="00A7262D"/>
    <w:rsid w:val="00B03354"/>
    <w:rsid w:val="00BD5373"/>
    <w:rsid w:val="00C037CB"/>
    <w:rsid w:val="00E9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53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5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gTBlqRd0rX5OtKnUukqvhP2y5QNRXslq_M&#1088;.1-8&#1088;vpwhqdUs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Dd7opfeB-vbMzpBzae1dr2RHrLwt8MIRxvyOG3-eZVg/viewfo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pmoixUIbPj2jOpZ25n-YpvpqK-WXkN0GU5rcAasrVg/viewfor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0B9fNVwPj5PmnbUoyQTZIbENmem8/view" TargetMode="External"/><Relationship Id="rId10" Type="http://schemas.openxmlformats.org/officeDocument/2006/relationships/hyperlink" Target="http://classroom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3</cp:revision>
  <cp:lastPrinted>2015-03-26T08:44:00Z</cp:lastPrinted>
  <dcterms:created xsi:type="dcterms:W3CDTF">2016-02-01T17:39:00Z</dcterms:created>
  <dcterms:modified xsi:type="dcterms:W3CDTF">2016-02-01T17:49:00Z</dcterms:modified>
</cp:coreProperties>
</file>