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38" w:rsidRPr="00F01038" w:rsidRDefault="00F01038" w:rsidP="00F0103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01038" w:rsidRPr="00F01038" w:rsidRDefault="00F01038" w:rsidP="00F01038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F01038">
        <w:rPr>
          <w:rFonts w:ascii="Times New Roman" w:eastAsia="Calibri" w:hAnsi="Times New Roman" w:cs="Times New Roman"/>
          <w:b/>
          <w:sz w:val="40"/>
          <w:szCs w:val="40"/>
          <w:lang w:val="en-US"/>
        </w:rPr>
        <w:t>7</w:t>
      </w:r>
      <w:r w:rsidRPr="00F01038"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 - </w:t>
      </w:r>
      <w:r>
        <w:rPr>
          <w:rFonts w:ascii="Times New Roman" w:eastAsia="Calibri" w:hAnsi="Times New Roman" w:cs="Times New Roman"/>
          <w:b/>
          <w:sz w:val="40"/>
          <w:szCs w:val="40"/>
          <w:lang w:val="uk-UA"/>
        </w:rPr>
        <w:t>Б</w:t>
      </w:r>
      <w:r w:rsidRPr="00F01038"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 клас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F01038" w:rsidRPr="00F01038" w:rsidTr="00396938">
        <w:tc>
          <w:tcPr>
            <w:tcW w:w="1526" w:type="dxa"/>
          </w:tcPr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0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8045" w:type="dxa"/>
          </w:tcPr>
          <w:p w:rsidR="00F01038" w:rsidRPr="00F01038" w:rsidRDefault="00F01038" w:rsidP="00F010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F01038" w:rsidRPr="00F01038" w:rsidTr="00396938">
        <w:trPr>
          <w:trHeight w:val="1134"/>
        </w:trPr>
        <w:tc>
          <w:tcPr>
            <w:tcW w:w="1526" w:type="dxa"/>
          </w:tcPr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01038">
              <w:rPr>
                <w:rFonts w:ascii="Times New Roman" w:eastAsia="Calibri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8045" w:type="dxa"/>
          </w:tcPr>
          <w:p w:rsidR="00F01038" w:rsidRDefault="00F01038" w:rsidP="00F0103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0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Опрацювати тему «Дієприслівниковий зворот. Розділові знаки» конспект цієї теми є в блокноті</w:t>
            </w:r>
          </w:p>
          <w:p w:rsidR="00F01038" w:rsidRPr="00F01038" w:rsidRDefault="00F01038" w:rsidP="00F01038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Впр. 256 (ІІ)   впр. 259</w:t>
            </w:r>
          </w:p>
        </w:tc>
      </w:tr>
      <w:tr w:rsidR="00F01038" w:rsidRPr="00F01038" w:rsidTr="00396938">
        <w:trPr>
          <w:trHeight w:val="1134"/>
        </w:trPr>
        <w:tc>
          <w:tcPr>
            <w:tcW w:w="1526" w:type="dxa"/>
          </w:tcPr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01038">
              <w:rPr>
                <w:rFonts w:ascii="Times New Roman" w:eastAsia="Calibri" w:hAnsi="Times New Roman" w:cs="Times New Roman"/>
                <w:lang w:val="uk-UA"/>
              </w:rPr>
              <w:t>Українська література</w:t>
            </w:r>
          </w:p>
        </w:tc>
        <w:tc>
          <w:tcPr>
            <w:tcW w:w="8045" w:type="dxa"/>
          </w:tcPr>
          <w:p w:rsidR="00F01038" w:rsidRDefault="00F01038" w:rsidP="00F010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перший день після карантину знати:</w:t>
            </w:r>
          </w:p>
          <w:p w:rsidR="00F01038" w:rsidRDefault="00F01038" w:rsidP="00F01038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Біографія Б. Лепкого</w:t>
            </w:r>
          </w:p>
          <w:p w:rsidR="00F01038" w:rsidRDefault="00F01038" w:rsidP="00F01038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Зміст казки «Мишка»</w:t>
            </w:r>
          </w:p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0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наступний урок прочитати твір М. Павленко «Русалонька із 7-В, або прокляття роду Кулаківських». (Відкрийте Інтернет, знайдіть новий підручник з укр.. літ. О. Авраменка, стор. 212-241)</w:t>
            </w:r>
          </w:p>
        </w:tc>
      </w:tr>
      <w:tr w:rsidR="00F01038" w:rsidRPr="00F01038" w:rsidTr="00396938">
        <w:trPr>
          <w:trHeight w:val="1134"/>
        </w:trPr>
        <w:tc>
          <w:tcPr>
            <w:tcW w:w="1526" w:type="dxa"/>
          </w:tcPr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01038">
              <w:rPr>
                <w:rFonts w:ascii="Times New Roman" w:eastAsia="Calibri" w:hAnsi="Times New Roman" w:cs="Times New Roman"/>
                <w:lang w:val="uk-UA"/>
              </w:rPr>
              <w:t>Зарубіжна література</w:t>
            </w:r>
          </w:p>
        </w:tc>
        <w:tc>
          <w:tcPr>
            <w:tcW w:w="8045" w:type="dxa"/>
          </w:tcPr>
          <w:p w:rsidR="00F01038" w:rsidRDefault="00F01038" w:rsidP="00F010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Вивчити напам*ять вірш «Якщо»Кіплінга (підручник стор. 272-273)</w:t>
            </w:r>
          </w:p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 Прочитати повість «Пурпурові вітрила» О. Гріна</w:t>
            </w:r>
          </w:p>
        </w:tc>
      </w:tr>
      <w:tr w:rsidR="00F01038" w:rsidRPr="00F01038" w:rsidTr="00396938">
        <w:trPr>
          <w:trHeight w:val="1134"/>
        </w:trPr>
        <w:tc>
          <w:tcPr>
            <w:tcW w:w="1526" w:type="dxa"/>
          </w:tcPr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Рос. мова</w:t>
            </w:r>
          </w:p>
        </w:tc>
        <w:tc>
          <w:tcPr>
            <w:tcW w:w="8045" w:type="dxa"/>
          </w:tcPr>
          <w:p w:rsidR="00F01038" w:rsidRDefault="00F01038" w:rsidP="00F010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0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Параграф 12 «Наречие», учебник стр. 98</w:t>
            </w:r>
          </w:p>
          <w:p w:rsidR="00F01038" w:rsidRDefault="00F01038" w:rsidP="00F010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Стр. 99 – таблицу изучить (устно)</w:t>
            </w:r>
          </w:p>
          <w:p w:rsidR="00F01038" w:rsidRPr="00F01038" w:rsidRDefault="00F01038" w:rsidP="00F01038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ПИСЬМЕННО упр. 251 (по заданию), упр. 252, 253, 266.</w:t>
            </w:r>
          </w:p>
        </w:tc>
      </w:tr>
      <w:tr w:rsidR="00F01038" w:rsidRPr="00F01038" w:rsidTr="00396938">
        <w:trPr>
          <w:trHeight w:val="1134"/>
        </w:trPr>
        <w:tc>
          <w:tcPr>
            <w:tcW w:w="1526" w:type="dxa"/>
          </w:tcPr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01038">
              <w:rPr>
                <w:rFonts w:ascii="Times New Roman" w:eastAsia="Calibri" w:hAnsi="Times New Roman" w:cs="Times New Roman"/>
                <w:lang w:val="uk-UA"/>
              </w:rPr>
              <w:t>Англійська мова (1 гр)</w:t>
            </w:r>
          </w:p>
        </w:tc>
        <w:tc>
          <w:tcPr>
            <w:tcW w:w="8045" w:type="dxa"/>
          </w:tcPr>
          <w:p w:rsidR="00F01038" w:rsidRPr="00FD7642" w:rsidRDefault="00F01038" w:rsidP="00F010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0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WB</w:t>
            </w:r>
            <w:r w:rsidRPr="00F010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0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F01038">
              <w:rPr>
                <w:rFonts w:ascii="Times New Roman" w:eastAsia="Calibri" w:hAnsi="Times New Roman" w:cs="Times New Roman"/>
                <w:sz w:val="28"/>
                <w:szCs w:val="28"/>
              </w:rPr>
              <w:t>. 127 - вивчити неправильні дієслова</w:t>
            </w:r>
          </w:p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0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010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F010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120 - </w:t>
            </w:r>
            <w:r w:rsidRPr="00F010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F010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-4 + </w:t>
            </w:r>
            <w:r w:rsidRPr="00F010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</w:t>
            </w:r>
            <w:r w:rsidRPr="00F010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.121 </w:t>
            </w:r>
            <w:r w:rsidRPr="00F0103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</w:t>
            </w:r>
            <w:r w:rsidRPr="00F010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-5 перекласти та вивчити слова , теж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WB</w:t>
            </w:r>
            <w:r w:rsidRPr="00F01038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F01038" w:rsidRPr="00F01038" w:rsidTr="00396938">
        <w:trPr>
          <w:trHeight w:val="1134"/>
        </w:trPr>
        <w:tc>
          <w:tcPr>
            <w:tcW w:w="1526" w:type="dxa"/>
          </w:tcPr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01038">
              <w:rPr>
                <w:rFonts w:ascii="Times New Roman" w:eastAsia="Calibri" w:hAnsi="Times New Roman" w:cs="Times New Roman"/>
                <w:lang w:val="uk-UA"/>
              </w:rPr>
              <w:t>Англійська мова (2 гр)</w:t>
            </w:r>
          </w:p>
        </w:tc>
        <w:tc>
          <w:tcPr>
            <w:tcW w:w="8045" w:type="dxa"/>
          </w:tcPr>
          <w:p w:rsidR="00F01038" w:rsidRPr="00FD7642" w:rsidRDefault="00F01038" w:rsidP="00F010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10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WB p. 127 - вивчити неправильні дієслова</w:t>
            </w:r>
          </w:p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0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p. 120 - U-4 + p.121 U-5 перекласти та вивчити слова , теж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WB</w:t>
            </w:r>
            <w:r w:rsidRPr="00F010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F01038" w:rsidRPr="00F01038" w:rsidTr="00396938">
        <w:trPr>
          <w:trHeight w:val="1134"/>
        </w:trPr>
        <w:tc>
          <w:tcPr>
            <w:tcW w:w="1526" w:type="dxa"/>
          </w:tcPr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01038">
              <w:rPr>
                <w:rFonts w:ascii="Times New Roman" w:eastAsia="Calibri" w:hAnsi="Times New Roman" w:cs="Times New Roman"/>
                <w:lang w:val="uk-UA"/>
              </w:rPr>
              <w:t>Німецька  мова (І група)</w:t>
            </w:r>
          </w:p>
        </w:tc>
        <w:tc>
          <w:tcPr>
            <w:tcW w:w="8045" w:type="dxa"/>
          </w:tcPr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1038" w:rsidRPr="00F01038" w:rsidTr="00396938">
        <w:trPr>
          <w:trHeight w:val="1134"/>
        </w:trPr>
        <w:tc>
          <w:tcPr>
            <w:tcW w:w="1526" w:type="dxa"/>
          </w:tcPr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01038">
              <w:rPr>
                <w:rFonts w:ascii="Times New Roman" w:eastAsia="Calibri" w:hAnsi="Times New Roman" w:cs="Times New Roman"/>
                <w:lang w:val="uk-UA"/>
              </w:rPr>
              <w:t>Німецька (ІІ група) або французька, або російська мови</w:t>
            </w:r>
          </w:p>
        </w:tc>
        <w:tc>
          <w:tcPr>
            <w:tcW w:w="8045" w:type="dxa"/>
          </w:tcPr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1038" w:rsidRPr="00F01038" w:rsidTr="00396938">
        <w:trPr>
          <w:trHeight w:val="1134"/>
        </w:trPr>
        <w:tc>
          <w:tcPr>
            <w:tcW w:w="1526" w:type="dxa"/>
          </w:tcPr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01038">
              <w:rPr>
                <w:rFonts w:ascii="Times New Roman" w:eastAsia="Calibri" w:hAnsi="Times New Roman" w:cs="Times New Roman"/>
                <w:lang w:val="uk-UA"/>
              </w:rPr>
              <w:t>Історія України</w:t>
            </w:r>
          </w:p>
        </w:tc>
        <w:tc>
          <w:tcPr>
            <w:tcW w:w="8045" w:type="dxa"/>
          </w:tcPr>
          <w:p w:rsidR="00F01038" w:rsidRDefault="00F01038" w:rsidP="00F010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Параграф 17 – скласти таблицю на тему «Розквіт культури Київської Русі – України» (зразок див. у зошиті)</w:t>
            </w:r>
          </w:p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1038" w:rsidRPr="00F01038" w:rsidTr="00396938">
        <w:trPr>
          <w:trHeight w:val="1134"/>
        </w:trPr>
        <w:tc>
          <w:tcPr>
            <w:tcW w:w="1526" w:type="dxa"/>
          </w:tcPr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01038">
              <w:rPr>
                <w:rFonts w:ascii="Times New Roman" w:eastAsia="Calibri" w:hAnsi="Times New Roman" w:cs="Times New Roman"/>
                <w:lang w:val="uk-UA"/>
              </w:rPr>
              <w:t>Всесвітня історія</w:t>
            </w:r>
          </w:p>
        </w:tc>
        <w:tc>
          <w:tcPr>
            <w:tcW w:w="8045" w:type="dxa"/>
          </w:tcPr>
          <w:p w:rsidR="00F01038" w:rsidRDefault="00F01038" w:rsidP="00F01038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10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Повторити параграфи 13-17 – Середні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віки</w:t>
            </w:r>
          </w:p>
          <w:p w:rsidR="00F01038" w:rsidRPr="00F01038" w:rsidRDefault="00F01038" w:rsidP="00F01038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Параграф 14 – опрацювати, відповісти на пит. стор. 1</w:t>
            </w:r>
            <w:r w:rsidR="008016E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 усно</w:t>
            </w:r>
            <w:r w:rsidRPr="00F0103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1038" w:rsidRPr="00F01038" w:rsidTr="00396938">
        <w:trPr>
          <w:trHeight w:val="1134"/>
        </w:trPr>
        <w:tc>
          <w:tcPr>
            <w:tcW w:w="1526" w:type="dxa"/>
          </w:tcPr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01038"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Алгебра </w:t>
            </w:r>
          </w:p>
        </w:tc>
        <w:tc>
          <w:tcPr>
            <w:tcW w:w="8045" w:type="dxa"/>
          </w:tcPr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552 (а, г), № 555 (г), № 560, № 589 (б), № 591 (а, б)</w:t>
            </w:r>
          </w:p>
        </w:tc>
      </w:tr>
      <w:tr w:rsidR="00F01038" w:rsidRPr="00F01038" w:rsidTr="00396938">
        <w:trPr>
          <w:trHeight w:val="1134"/>
        </w:trPr>
        <w:tc>
          <w:tcPr>
            <w:tcW w:w="1526" w:type="dxa"/>
          </w:tcPr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01038">
              <w:rPr>
                <w:rFonts w:ascii="Times New Roman" w:eastAsia="Calibri" w:hAnsi="Times New Roman" w:cs="Times New Roman"/>
                <w:lang w:val="uk-UA"/>
              </w:rPr>
              <w:t>Геометрія</w:t>
            </w:r>
          </w:p>
        </w:tc>
        <w:tc>
          <w:tcPr>
            <w:tcW w:w="8045" w:type="dxa"/>
          </w:tcPr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Параграф 13, № 21, №24, № 33, №38</w:t>
            </w:r>
          </w:p>
        </w:tc>
      </w:tr>
      <w:tr w:rsidR="00F01038" w:rsidRPr="00F01038" w:rsidTr="00396938">
        <w:trPr>
          <w:trHeight w:val="1134"/>
        </w:trPr>
        <w:tc>
          <w:tcPr>
            <w:tcW w:w="1526" w:type="dxa"/>
          </w:tcPr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01038">
              <w:rPr>
                <w:rFonts w:ascii="Times New Roman" w:eastAsia="Calibri" w:hAnsi="Times New Roman" w:cs="Times New Roman"/>
                <w:lang w:val="uk-UA"/>
              </w:rPr>
              <w:t>Біологія</w:t>
            </w:r>
          </w:p>
        </w:tc>
        <w:tc>
          <w:tcPr>
            <w:tcW w:w="8045" w:type="dxa"/>
          </w:tcPr>
          <w:p w:rsidR="00F01038" w:rsidRPr="00F01038" w:rsidRDefault="00DB1406" w:rsidP="00F010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Повторити конспект, опрацювати 4 наступні сторінки після теми «Травлення»</w:t>
            </w:r>
          </w:p>
        </w:tc>
      </w:tr>
      <w:tr w:rsidR="00F01038" w:rsidRPr="00F01038" w:rsidTr="00396938">
        <w:trPr>
          <w:trHeight w:val="1134"/>
        </w:trPr>
        <w:tc>
          <w:tcPr>
            <w:tcW w:w="1526" w:type="dxa"/>
          </w:tcPr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01038">
              <w:rPr>
                <w:rFonts w:ascii="Times New Roman" w:eastAsia="Calibri" w:hAnsi="Times New Roman" w:cs="Times New Roman"/>
                <w:lang w:val="uk-UA"/>
              </w:rPr>
              <w:t>Географія</w:t>
            </w:r>
          </w:p>
        </w:tc>
        <w:tc>
          <w:tcPr>
            <w:tcW w:w="8045" w:type="dxa"/>
          </w:tcPr>
          <w:p w:rsidR="00FD7642" w:rsidRPr="00FD7642" w:rsidRDefault="00FD7642" w:rsidP="00FD764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 с.160 підручника - географічна задача.</w:t>
            </w:r>
          </w:p>
          <w:p w:rsidR="00FD7642" w:rsidRPr="00FD7642" w:rsidRDefault="00FD7642" w:rsidP="00FD76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D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      с.161     - завдання письмово.</w:t>
            </w:r>
          </w:p>
          <w:p w:rsidR="00FD7642" w:rsidRPr="00FD7642" w:rsidRDefault="00FD7642" w:rsidP="00FD76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D76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       П. 34,35,36 прочитати.</w:t>
            </w:r>
          </w:p>
          <w:p w:rsidR="00F01038" w:rsidRPr="00FD7642" w:rsidRDefault="00F01038" w:rsidP="00F010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1038" w:rsidRPr="00F01038" w:rsidTr="00396938">
        <w:trPr>
          <w:trHeight w:val="835"/>
        </w:trPr>
        <w:tc>
          <w:tcPr>
            <w:tcW w:w="1526" w:type="dxa"/>
          </w:tcPr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01038">
              <w:rPr>
                <w:rFonts w:ascii="Times New Roman" w:eastAsia="Calibri" w:hAnsi="Times New Roman" w:cs="Times New Roman"/>
                <w:lang w:val="uk-UA"/>
              </w:rPr>
              <w:t>Основи здоров’я</w:t>
            </w:r>
          </w:p>
        </w:tc>
        <w:tc>
          <w:tcPr>
            <w:tcW w:w="8045" w:type="dxa"/>
          </w:tcPr>
          <w:p w:rsidR="00F01038" w:rsidRPr="00F01038" w:rsidRDefault="00F01038" w:rsidP="00F01038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7642" w:rsidRPr="00F01038" w:rsidTr="00396938">
        <w:trPr>
          <w:trHeight w:val="1134"/>
        </w:trPr>
        <w:tc>
          <w:tcPr>
            <w:tcW w:w="1526" w:type="dxa"/>
          </w:tcPr>
          <w:p w:rsidR="00FD7642" w:rsidRPr="00F01038" w:rsidRDefault="00FD7642" w:rsidP="00F0103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01038">
              <w:rPr>
                <w:rFonts w:ascii="Times New Roman" w:eastAsia="Calibri" w:hAnsi="Times New Roman" w:cs="Times New Roman"/>
                <w:lang w:val="uk-UA"/>
              </w:rPr>
              <w:t>Фізика</w:t>
            </w:r>
          </w:p>
        </w:tc>
        <w:tc>
          <w:tcPr>
            <w:tcW w:w="8045" w:type="dxa"/>
          </w:tcPr>
          <w:p w:rsidR="00FD7642" w:rsidRPr="008C3415" w:rsidRDefault="00FD7642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41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На 15.01.16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19 7.02.Залік     </w:t>
            </w:r>
          </w:p>
          <w:p w:rsidR="00FD7642" w:rsidRPr="008C3415" w:rsidRDefault="008016E2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history="1">
              <w:r w:rsidR="00FD7642" w:rsidRPr="008C3415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https://docs.google.com/forms/d/1WRPZkoKlQEv9c6LWtUTs-w3qo5c3xCBu1yCgoxXY38w/viewform</w:t>
              </w:r>
            </w:hyperlink>
          </w:p>
          <w:p w:rsidR="00FD7642" w:rsidRPr="008C3415" w:rsidRDefault="00FD7642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41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На 18.01.16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21.07.02. Л.р.№4.Визначення періоду обертання тіла.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7" w:history="1">
              <w:r w:rsidRPr="008C3415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https://docs.google.com/forms/d/1DLXBePC09VPXNF4u42roFFL8EQwgFffomHtFFqBG3yY/viewform</w:t>
              </w:r>
            </w:hyperlink>
          </w:p>
          <w:p w:rsidR="00FD7642" w:rsidRPr="008C3415" w:rsidRDefault="00FD7642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41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На 21.01.16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22.07.02.Задачі.</w:t>
            </w:r>
          </w:p>
          <w:p w:rsidR="00FD7642" w:rsidRPr="008C3415" w:rsidRDefault="008016E2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="00FD7642" w:rsidRPr="008C3415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https://docs.google.com/forms/d/1-aRrZ9R4eq8TWKfnqFctlfMYMzPmAEXmTkzz6B5pKTY/viewform</w:t>
              </w:r>
            </w:hyperlink>
          </w:p>
          <w:p w:rsidR="00FD7642" w:rsidRPr="008C3415" w:rsidRDefault="00FD7642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22.07.02.Задачі.Фото 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адресу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   </w:t>
            </w:r>
            <w:hyperlink r:id="rId9" w:history="1">
              <w:r w:rsidRPr="00A026AF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ira_za@ukr.net</w:t>
              </w:r>
            </w:hyperlink>
          </w:p>
          <w:p w:rsidR="00FD7642" w:rsidRPr="00F55CED" w:rsidRDefault="00FD7642" w:rsidP="00390D8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C341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На</w:t>
            </w:r>
            <w:r w:rsidRPr="00F55CED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8C3415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25.01.16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§19 </w:t>
            </w:r>
            <w:r w:rsidRPr="00F55CED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Підручник Фізика 7 клас Сиротюк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0" w:history="1">
              <w:r w:rsidRPr="00F55CED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http://</w:t>
              </w:r>
            </w:hyperlink>
            <w:hyperlink r:id="rId11" w:history="1">
              <w:r w:rsidRPr="00F55CED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4book.org/uchebniki-ukraina/7-klass/1896-fizika-7-klas-sirotyuk-2015</w:t>
              </w:r>
            </w:hyperlink>
            <w:r w:rsidRPr="00F55CE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D7642" w:rsidRPr="00963EA1" w:rsidRDefault="00FD7642" w:rsidP="00390D8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23.07.02. Коливання.   </w:t>
            </w:r>
            <w:hyperlink r:id="rId12" w:history="1">
              <w:r w:rsidRPr="008C3415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</w:t>
              </w:r>
              <w:r w:rsidRPr="00963EA1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r w:rsidRPr="008C3415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docs</w:t>
              </w:r>
              <w:r w:rsidRPr="00963EA1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Pr="008C3415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google</w:t>
              </w:r>
              <w:r w:rsidRPr="00963EA1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Pr="008C3415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com</w:t>
              </w:r>
              <w:r w:rsidRPr="00963EA1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r w:rsidRPr="008C3415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forms</w:t>
              </w:r>
              <w:r w:rsidRPr="00963EA1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r w:rsidRPr="008C3415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d</w:t>
              </w:r>
              <w:r w:rsidRPr="00963EA1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/1</w:t>
              </w:r>
              <w:r w:rsidRPr="008C3415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gQRUjLUXTMbHYIftSqkQUUFzF</w:t>
              </w:r>
              <w:r w:rsidRPr="00963EA1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2</w:t>
              </w:r>
              <w:r w:rsidRPr="008C3415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zetGlRJCPuXJJtgxY</w:t>
              </w:r>
              <w:r w:rsidRPr="00963EA1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/</w:t>
              </w:r>
              <w:r w:rsidRPr="008C3415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viewform</w:t>
              </w:r>
            </w:hyperlink>
          </w:p>
          <w:p w:rsidR="00FD7642" w:rsidRDefault="00FD7642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EA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На 28.01.16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25.07.02.Л.р.№5.Дослідження коливань нитяного маятника.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C34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63E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3" w:history="1">
              <w:r w:rsidRPr="008C3415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https://docs.google.com/forms/d/10_KwWPizeXxrl2A8plhvubkAeNtGKUrRBTuPXD37QAY/viewform</w:t>
              </w:r>
            </w:hyperlink>
          </w:p>
          <w:p w:rsidR="00FD7642" w:rsidRDefault="00FD7642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642" w:rsidRPr="00F01038" w:rsidTr="00396938">
        <w:trPr>
          <w:trHeight w:val="822"/>
        </w:trPr>
        <w:tc>
          <w:tcPr>
            <w:tcW w:w="1526" w:type="dxa"/>
          </w:tcPr>
          <w:p w:rsidR="00FD7642" w:rsidRPr="00F01038" w:rsidRDefault="00FD7642" w:rsidP="00F01038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01038">
              <w:rPr>
                <w:rFonts w:ascii="Times New Roman" w:eastAsia="Calibri" w:hAnsi="Times New Roman" w:cs="Times New Roman"/>
                <w:lang w:val="uk-UA"/>
              </w:rPr>
              <w:t>Хімія</w:t>
            </w:r>
          </w:p>
        </w:tc>
        <w:tc>
          <w:tcPr>
            <w:tcW w:w="8045" w:type="dxa"/>
          </w:tcPr>
          <w:p w:rsidR="00FD7642" w:rsidRDefault="00FD7642" w:rsidP="00DB140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Параграф 19  - конспект, № 149, 150, 152</w:t>
            </w:r>
          </w:p>
          <w:p w:rsidR="00FD7642" w:rsidRPr="00F01038" w:rsidRDefault="00FD7642" w:rsidP="00DB140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Параграф 20 конспект, схема 8 – в зошит, № 156</w:t>
            </w:r>
          </w:p>
        </w:tc>
      </w:tr>
      <w:tr w:rsidR="00FD7642" w:rsidRPr="00F01038" w:rsidTr="00396938">
        <w:trPr>
          <w:trHeight w:val="822"/>
        </w:trPr>
        <w:tc>
          <w:tcPr>
            <w:tcW w:w="1526" w:type="dxa"/>
          </w:tcPr>
          <w:p w:rsidR="00FD7642" w:rsidRPr="00F01038" w:rsidRDefault="00FD7642" w:rsidP="00F01038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Інформатика</w:t>
            </w:r>
          </w:p>
        </w:tc>
        <w:tc>
          <w:tcPr>
            <w:tcW w:w="8045" w:type="dxa"/>
          </w:tcPr>
          <w:p w:rsidR="00FD7642" w:rsidRDefault="008016E2" w:rsidP="00DB140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14" w:tgtFrame="_blank" w:history="1">
              <w:r w:rsidR="00FD7642" w:rsidRPr="00CF57B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uk-UA"/>
                </w:rPr>
                <w:t>classroom.google.com</w:t>
              </w:r>
            </w:hyperlink>
          </w:p>
        </w:tc>
      </w:tr>
    </w:tbl>
    <w:p w:rsidR="00F36331" w:rsidRPr="00F01038" w:rsidRDefault="00F36331">
      <w:pPr>
        <w:rPr>
          <w:lang w:val="uk-UA"/>
        </w:rPr>
      </w:pPr>
    </w:p>
    <w:sectPr w:rsidR="00F36331" w:rsidRPr="00F0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75F"/>
    <w:multiLevelType w:val="hybridMultilevel"/>
    <w:tmpl w:val="6EFC3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10C2B"/>
    <w:multiLevelType w:val="hybridMultilevel"/>
    <w:tmpl w:val="CD80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A6D46"/>
    <w:multiLevelType w:val="hybridMultilevel"/>
    <w:tmpl w:val="6CB8511E"/>
    <w:lvl w:ilvl="0" w:tplc="399A3E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62175"/>
    <w:multiLevelType w:val="hybridMultilevel"/>
    <w:tmpl w:val="1C78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66010"/>
    <w:multiLevelType w:val="hybridMultilevel"/>
    <w:tmpl w:val="EA6A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BB"/>
    <w:rsid w:val="000C7DBB"/>
    <w:rsid w:val="00396938"/>
    <w:rsid w:val="008016E2"/>
    <w:rsid w:val="00DB1406"/>
    <w:rsid w:val="00F01038"/>
    <w:rsid w:val="00F36331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038"/>
    <w:pPr>
      <w:ind w:left="720"/>
      <w:contextualSpacing/>
    </w:pPr>
  </w:style>
  <w:style w:type="character" w:customStyle="1" w:styleId="apple-converted-space">
    <w:name w:val="apple-converted-space"/>
    <w:basedOn w:val="a0"/>
    <w:rsid w:val="00FD7642"/>
  </w:style>
  <w:style w:type="character" w:styleId="a5">
    <w:name w:val="Hyperlink"/>
    <w:basedOn w:val="a0"/>
    <w:uiPriority w:val="99"/>
    <w:unhideWhenUsed/>
    <w:rsid w:val="00FD7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038"/>
    <w:pPr>
      <w:ind w:left="720"/>
      <w:contextualSpacing/>
    </w:pPr>
  </w:style>
  <w:style w:type="character" w:customStyle="1" w:styleId="apple-converted-space">
    <w:name w:val="apple-converted-space"/>
    <w:basedOn w:val="a0"/>
    <w:rsid w:val="00FD7642"/>
  </w:style>
  <w:style w:type="character" w:styleId="a5">
    <w:name w:val="Hyperlink"/>
    <w:basedOn w:val="a0"/>
    <w:uiPriority w:val="99"/>
    <w:unhideWhenUsed/>
    <w:rsid w:val="00FD7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-aRrZ9R4eq8TWKfnqFctlfMYMzPmAEXmTkzz6B5pKTY/viewform" TargetMode="External"/><Relationship Id="rId13" Type="http://schemas.openxmlformats.org/officeDocument/2006/relationships/hyperlink" Target="https://docs.google.com/forms/d/10_KwWPizeXxrl2A8plhvubkAeNtGKUrRBTuPXD37QAY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DLXBePC09VPXNF4u42roFFL8EQwgFffomHtFFqBG3yY/viewform" TargetMode="External"/><Relationship Id="rId12" Type="http://schemas.openxmlformats.org/officeDocument/2006/relationships/hyperlink" Target="https://docs.google.com/forms/d/1gQRUjLUXTMbHYIftSqkQUUFzF2zetGlRJCPuXJJtgxY/viewfor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WRPZkoKlQEv9c6LWtUTs-w3qo5c3xCBu1yCgoxXY38w/viewform" TargetMode="External"/><Relationship Id="rId11" Type="http://schemas.openxmlformats.org/officeDocument/2006/relationships/hyperlink" Target="http://4book.org/uchebniki-ukraina/7-klass/1896-fizika-7-klas-sirotyuk-20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4book.org/uchebniki-ukraina/7-klass/1896-fizika-7-klas-sirotyuk-201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a_za@ukr.net" TargetMode="External"/><Relationship Id="rId14" Type="http://schemas.openxmlformats.org/officeDocument/2006/relationships/hyperlink" Target="http://classroom.googl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2181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Наталия</cp:lastModifiedBy>
  <cp:revision>4</cp:revision>
  <dcterms:created xsi:type="dcterms:W3CDTF">2016-02-01T17:57:00Z</dcterms:created>
  <dcterms:modified xsi:type="dcterms:W3CDTF">2016-02-01T19:07:00Z</dcterms:modified>
</cp:coreProperties>
</file>