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882A2E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Домашнє</w:t>
      </w:r>
      <w:r w:rsidR="00725743">
        <w:rPr>
          <w:rFonts w:ascii="Times New Roman" w:hAnsi="Times New Roman" w:cs="Times New Roman"/>
          <w:b/>
          <w:sz w:val="36"/>
          <w:szCs w:val="36"/>
        </w:rPr>
        <w:t xml:space="preserve"> завдання</w:t>
      </w:r>
      <w:r w:rsidR="000821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5743">
        <w:rPr>
          <w:rFonts w:ascii="Times New Roman" w:hAnsi="Times New Roman" w:cs="Times New Roman"/>
          <w:b/>
          <w:sz w:val="40"/>
          <w:szCs w:val="40"/>
        </w:rPr>
        <w:t>7</w:t>
      </w:r>
      <w:r w:rsidR="0008216D" w:rsidRPr="008E6236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725743">
        <w:rPr>
          <w:rFonts w:ascii="Times New Roman" w:hAnsi="Times New Roman" w:cs="Times New Roman"/>
          <w:b/>
          <w:sz w:val="40"/>
          <w:szCs w:val="40"/>
        </w:rPr>
        <w:t>Г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216D" w:rsidRPr="008E6236">
        <w:rPr>
          <w:rFonts w:ascii="Times New Roman" w:hAnsi="Times New Roman" w:cs="Times New Roman"/>
          <w:b/>
          <w:sz w:val="40"/>
          <w:szCs w:val="40"/>
        </w:rPr>
        <w:t>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08216D" w:rsidTr="00D909E3">
        <w:tc>
          <w:tcPr>
            <w:tcW w:w="138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298" w:type="dxa"/>
          </w:tcPr>
          <w:p w:rsidR="0008216D" w:rsidRDefault="0008216D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08216D" w:rsidTr="00D909E3">
        <w:trPr>
          <w:trHeight w:val="1134"/>
        </w:trPr>
        <w:tc>
          <w:tcPr>
            <w:tcW w:w="1384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298" w:type="dxa"/>
          </w:tcPr>
          <w:p w:rsidR="0008216D" w:rsidRDefault="0072574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§23-24,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259, 265, 273 (1-2 рівень, обидва варіанти)</w:t>
            </w:r>
          </w:p>
        </w:tc>
      </w:tr>
      <w:tr w:rsidR="0008216D" w:rsidTr="00D909E3">
        <w:trPr>
          <w:trHeight w:val="1134"/>
        </w:trPr>
        <w:tc>
          <w:tcPr>
            <w:tcW w:w="1384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298" w:type="dxa"/>
          </w:tcPr>
          <w:p w:rsidR="0008216D" w:rsidRDefault="00882A2E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183-185, читати, скласти план; с. 237 вивчити вірш</w:t>
            </w:r>
          </w:p>
        </w:tc>
      </w:tr>
      <w:tr w:rsidR="0008216D" w:rsidTr="00D909E3">
        <w:trPr>
          <w:trHeight w:val="1134"/>
        </w:trPr>
        <w:tc>
          <w:tcPr>
            <w:tcW w:w="1384" w:type="dxa"/>
          </w:tcPr>
          <w:p w:rsidR="0008216D" w:rsidRPr="00122F50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08216D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9298" w:type="dxa"/>
          </w:tcPr>
          <w:p w:rsidR="0008216D" w:rsidRDefault="00882A2E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вірш «Якщо», читати О. Грін «Пурпурові вітрила»</w:t>
            </w:r>
          </w:p>
        </w:tc>
      </w:tr>
      <w:tr w:rsidR="00882A2E" w:rsidTr="00D909E3">
        <w:trPr>
          <w:trHeight w:val="1134"/>
        </w:trPr>
        <w:tc>
          <w:tcPr>
            <w:tcW w:w="1384" w:type="dxa"/>
          </w:tcPr>
          <w:p w:rsidR="00882A2E" w:rsidRPr="00122F50" w:rsidRDefault="00882A2E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</w:t>
            </w:r>
          </w:p>
        </w:tc>
        <w:tc>
          <w:tcPr>
            <w:tcW w:w="9298" w:type="dxa"/>
          </w:tcPr>
          <w:p w:rsidR="00882A2E" w:rsidRDefault="00882A2E" w:rsidP="0052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Робочий зошит: с. 76, вивчити один текст на вибір, с. 107, читати й перекладати</w:t>
            </w:r>
          </w:p>
        </w:tc>
      </w:tr>
      <w:tr w:rsidR="00882A2E" w:rsidTr="00D909E3">
        <w:trPr>
          <w:trHeight w:val="1134"/>
        </w:trPr>
        <w:tc>
          <w:tcPr>
            <w:tcW w:w="1384" w:type="dxa"/>
          </w:tcPr>
          <w:p w:rsidR="00882A2E" w:rsidRDefault="00882A2E" w:rsidP="008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 мова</w:t>
            </w:r>
          </w:p>
        </w:tc>
        <w:tc>
          <w:tcPr>
            <w:tcW w:w="9298" w:type="dxa"/>
          </w:tcPr>
          <w:p w:rsidR="00882A2E" w:rsidRDefault="00882A2E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2E" w:rsidTr="00D909E3">
        <w:trPr>
          <w:trHeight w:val="1134"/>
        </w:trPr>
        <w:tc>
          <w:tcPr>
            <w:tcW w:w="1384" w:type="dxa"/>
          </w:tcPr>
          <w:p w:rsidR="00882A2E" w:rsidRPr="00122F50" w:rsidRDefault="00882A2E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9298" w:type="dxa"/>
          </w:tcPr>
          <w:p w:rsidR="00882A2E" w:rsidRDefault="00882A2E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§17, скласти таблицю «Розквіт культури Київської Русі – України»,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§13-17</w:t>
            </w:r>
          </w:p>
        </w:tc>
      </w:tr>
      <w:tr w:rsidR="00882A2E" w:rsidTr="00D909E3">
        <w:trPr>
          <w:trHeight w:val="1134"/>
        </w:trPr>
        <w:tc>
          <w:tcPr>
            <w:tcW w:w="1384" w:type="dxa"/>
          </w:tcPr>
          <w:p w:rsidR="00882A2E" w:rsidRPr="00122F50" w:rsidRDefault="00882A2E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9298" w:type="dxa"/>
          </w:tcPr>
          <w:p w:rsidR="00882A2E" w:rsidRDefault="00364391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§14, відповіді на питання с. 18</w:t>
            </w:r>
            <w:bookmarkStart w:id="0" w:name="_GoBack"/>
            <w:bookmarkEnd w:id="0"/>
            <w:r w:rsidR="00882A2E">
              <w:rPr>
                <w:rFonts w:ascii="Times New Roman" w:hAnsi="Times New Roman" w:cs="Times New Roman"/>
                <w:sz w:val="28"/>
                <w:szCs w:val="28"/>
              </w:rPr>
              <w:t>7 (усно)</w:t>
            </w:r>
          </w:p>
        </w:tc>
      </w:tr>
      <w:tr w:rsidR="00882A2E" w:rsidTr="00D909E3">
        <w:trPr>
          <w:trHeight w:val="1134"/>
        </w:trPr>
        <w:tc>
          <w:tcPr>
            <w:tcW w:w="1384" w:type="dxa"/>
          </w:tcPr>
          <w:p w:rsidR="00882A2E" w:rsidRPr="00122F50" w:rsidRDefault="00882A2E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298" w:type="dxa"/>
          </w:tcPr>
          <w:p w:rsidR="00D909E3" w:rsidRDefault="00D909E3" w:rsidP="00D909E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772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СТОР 74-75 № 456; 458; 463; 466; 469</w:t>
            </w:r>
          </w:p>
          <w:p w:rsidR="00882A2E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EC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drawing>
                <wp:inline distT="0" distB="0" distL="0" distR="0" wp14:anchorId="525048DA" wp14:editId="6D07B3B3">
                  <wp:extent cx="3119979" cy="2339984"/>
                  <wp:effectExtent l="19050" t="0" r="4221" b="0"/>
                  <wp:docPr id="1" name="Рисунок 1" descr="C:\Users\admin\Downloads\IMG_20160201_18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_20160201_18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796" cy="234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9E3" w:rsidTr="00D909E3">
        <w:trPr>
          <w:trHeight w:val="1134"/>
        </w:trPr>
        <w:tc>
          <w:tcPr>
            <w:tcW w:w="1384" w:type="dxa"/>
          </w:tcPr>
          <w:p w:rsidR="00D909E3" w:rsidRPr="00122F50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9298" w:type="dxa"/>
          </w:tcPr>
          <w:p w:rsidR="00D909E3" w:rsidRDefault="00D909E3" w:rsidP="00390D8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772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СТОР 60 № 78; 79; 80; 81</w:t>
            </w:r>
          </w:p>
          <w:p w:rsidR="00D909E3" w:rsidRPr="008772A8" w:rsidRDefault="00D909E3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117C6E3" wp14:editId="2835C6B0">
                  <wp:extent cx="2823882" cy="3765176"/>
                  <wp:effectExtent l="19050" t="0" r="0" b="0"/>
                  <wp:docPr id="2" name="Рисунок 1" descr="C:\Users\admin\Downloads\IMG_20160201_18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_20160201_18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588" cy="376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9E3" w:rsidTr="00D909E3">
        <w:trPr>
          <w:trHeight w:val="1134"/>
        </w:trPr>
        <w:tc>
          <w:tcPr>
            <w:tcW w:w="1384" w:type="dxa"/>
          </w:tcPr>
          <w:p w:rsidR="00D909E3" w:rsidRPr="00122F50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Біологія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записи у зошиті, заповнити 4 наступні сторінки у зошиті (лабораторні дослідження)</w:t>
            </w:r>
          </w:p>
        </w:tc>
      </w:tr>
      <w:tr w:rsidR="00D909E3" w:rsidTr="00D909E3">
        <w:trPr>
          <w:trHeight w:val="1134"/>
        </w:trPr>
        <w:tc>
          <w:tcPr>
            <w:tcW w:w="1384" w:type="dxa"/>
          </w:tcPr>
          <w:p w:rsidR="00D909E3" w:rsidRPr="00122F50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9298" w:type="dxa"/>
          </w:tcPr>
          <w:p w:rsidR="00D909E3" w:rsidRPr="00D05E9C" w:rsidRDefault="00D909E3" w:rsidP="00390D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с.160 підручника - географічна задача.</w:t>
            </w:r>
          </w:p>
          <w:p w:rsidR="00D909E3" w:rsidRPr="00D05E9C" w:rsidRDefault="00D909E3" w:rsidP="00390D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с.161     - завдання письмово.</w:t>
            </w:r>
          </w:p>
          <w:p w:rsidR="00D909E3" w:rsidRPr="00D05E9C" w:rsidRDefault="00D909E3" w:rsidP="00390D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П.</w:t>
            </w: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34,35,36 прочитати.</w:t>
            </w:r>
          </w:p>
          <w:p w:rsidR="00D909E3" w:rsidRPr="00D05E9C" w:rsidRDefault="00D909E3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E3" w:rsidTr="00D909E3">
        <w:trPr>
          <w:trHeight w:val="835"/>
        </w:trPr>
        <w:tc>
          <w:tcPr>
            <w:tcW w:w="1384" w:type="dxa"/>
          </w:tcPr>
          <w:p w:rsidR="00D909E3" w:rsidRPr="008C7530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здоров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E3" w:rsidTr="00D909E3">
        <w:trPr>
          <w:trHeight w:val="1134"/>
        </w:trPr>
        <w:tc>
          <w:tcPr>
            <w:tcW w:w="1384" w:type="dxa"/>
          </w:tcPr>
          <w:p w:rsidR="00D909E3" w:rsidRPr="00122F50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9298" w:type="dxa"/>
          </w:tcPr>
          <w:p w:rsidR="00D909E3" w:rsidRPr="008C3415" w:rsidRDefault="00D909E3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15.01.16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7.02.Залі</w:t>
            </w:r>
            <w:proofErr w:type="gramStart"/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 </w:t>
            </w:r>
          </w:p>
          <w:p w:rsidR="00D909E3" w:rsidRPr="008C3415" w:rsidRDefault="00364391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D909E3"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https://docs.google.com/forms/d/1WRPZkoKlQEv9c6LWtUTs-w3qo5c3xCBu1yCgoxXY38w/viewform</w:t>
              </w:r>
            </w:hyperlink>
          </w:p>
          <w:p w:rsidR="00D909E3" w:rsidRPr="008C3415" w:rsidRDefault="00D909E3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18.01.16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21.07.02. Л.р.№4.Визначення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періоду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обертання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тіла</w:t>
            </w:r>
            <w:proofErr w:type="spellEnd"/>
            <w:proofErr w:type="gram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8" w:history="1"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https://docs.google.com/forms/d/1DLXBePC09VPXNF4u42roFFL8EQwgFffomHtFFqBG3yY/viewform</w:t>
              </w:r>
            </w:hyperlink>
          </w:p>
          <w:p w:rsidR="00D909E3" w:rsidRPr="008C3415" w:rsidRDefault="00D909E3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21.01.16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</w:t>
            </w:r>
          </w:p>
          <w:p w:rsidR="00D909E3" w:rsidRPr="008C3415" w:rsidRDefault="00364391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D909E3"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https://docs.google.com/forms/d/1-aRrZ9R4eq8TWKfnqFctlfMYMzPmAEXmTkzz6B5pKTY/viewform</w:t>
              </w:r>
            </w:hyperlink>
          </w:p>
          <w:p w:rsidR="00D909E3" w:rsidRPr="008C3415" w:rsidRDefault="00D909E3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22.07.02.Задачі.Фото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 адресу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</w:t>
            </w:r>
            <w:hyperlink r:id="rId10" w:history="1">
              <w:r w:rsidRPr="00A026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ira_za@ukr.net</w:t>
              </w:r>
            </w:hyperlink>
          </w:p>
          <w:p w:rsidR="00D909E3" w:rsidRPr="00F55CED" w:rsidRDefault="00D909E3" w:rsidP="00390D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</w:t>
            </w:r>
            <w:r w:rsidRPr="00F55CE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§19 </w:t>
            </w:r>
            <w:r w:rsidRPr="00F55CED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Підручник Фізика 7 клас Сиротюк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F55CE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</w:hyperlink>
            <w:hyperlink r:id="rId12" w:history="1">
              <w:r w:rsidRPr="00F55CE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4book.org/uchebniki-ukraina/7-klass/1896-fizika-7-klas-sirotyuk-2015</w:t>
              </w:r>
            </w:hyperlink>
            <w:r w:rsidRPr="00F55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09E3" w:rsidRPr="00963EA1" w:rsidRDefault="00D909E3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23.07.02. Коливання.   </w:t>
            </w:r>
            <w:hyperlink r:id="rId13" w:history="1"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docs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google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com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/1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gQRUjLUXTMbHYIftSqkQUUFzF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zetGlRJCPuXJJtgxY</w:t>
              </w:r>
              <w:r w:rsidRPr="00963E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viewform</w:t>
              </w:r>
              <w:proofErr w:type="spellEnd"/>
            </w:hyperlink>
          </w:p>
          <w:p w:rsidR="00D909E3" w:rsidRDefault="00D909E3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A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28.01.16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25.07.02.Л.р.№5.</w:t>
            </w:r>
            <w:proofErr w:type="gram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Досл</w:t>
            </w:r>
            <w:proofErr w:type="gram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ідження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коливань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нитяного маятника.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4" w:history="1">
              <w:r w:rsidRPr="008C341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https://docs.google.com/forms/d/10_KwWPizeXxrl2A8plhvubkAeNtGKUrRBTuPXD37QAY/viewform</w:t>
              </w:r>
            </w:hyperlink>
          </w:p>
          <w:p w:rsidR="00D909E3" w:rsidRDefault="00D909E3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E3" w:rsidTr="00D909E3">
        <w:trPr>
          <w:trHeight w:val="822"/>
        </w:trPr>
        <w:tc>
          <w:tcPr>
            <w:tcW w:w="1384" w:type="dxa"/>
          </w:tcPr>
          <w:p w:rsidR="00D909E3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Хімія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§19, конспект №149, 150, 152; §20, конспект, схема 8 у зошит, № 156</w:t>
            </w:r>
          </w:p>
        </w:tc>
      </w:tr>
      <w:tr w:rsidR="00D909E3" w:rsidTr="00D909E3">
        <w:trPr>
          <w:trHeight w:val="667"/>
        </w:trPr>
        <w:tc>
          <w:tcPr>
            <w:tcW w:w="1384" w:type="dxa"/>
          </w:tcPr>
          <w:p w:rsidR="00D909E3" w:rsidRPr="00122F50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E3" w:rsidTr="00D909E3">
        <w:trPr>
          <w:trHeight w:val="667"/>
        </w:trPr>
        <w:tc>
          <w:tcPr>
            <w:tcW w:w="1384" w:type="dxa"/>
          </w:tcPr>
          <w:p w:rsidR="00D909E3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E3" w:rsidTr="00D909E3">
        <w:trPr>
          <w:trHeight w:val="885"/>
        </w:trPr>
        <w:tc>
          <w:tcPr>
            <w:tcW w:w="1384" w:type="dxa"/>
          </w:tcPr>
          <w:p w:rsidR="00D909E3" w:rsidRDefault="00D909E3" w:rsidP="008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E3" w:rsidTr="00D909E3">
        <w:trPr>
          <w:trHeight w:val="734"/>
        </w:trPr>
        <w:tc>
          <w:tcPr>
            <w:tcW w:w="1384" w:type="dxa"/>
          </w:tcPr>
          <w:p w:rsidR="00D909E3" w:rsidRDefault="00D909E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E3" w:rsidTr="00D909E3">
        <w:trPr>
          <w:trHeight w:val="734"/>
        </w:trPr>
        <w:tc>
          <w:tcPr>
            <w:tcW w:w="1384" w:type="dxa"/>
          </w:tcPr>
          <w:p w:rsidR="00D909E3" w:rsidRPr="00C037CB" w:rsidRDefault="00D909E3" w:rsidP="00A4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9298" w:type="dxa"/>
          </w:tcPr>
          <w:p w:rsidR="00D909E3" w:rsidRDefault="00D909E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572" w:rsidRPr="00882A2E" w:rsidRDefault="003E6572" w:rsidP="00122F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6572" w:rsidRPr="00882A2E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53685"/>
    <w:rsid w:val="0008216D"/>
    <w:rsid w:val="000B3825"/>
    <w:rsid w:val="000B65C5"/>
    <w:rsid w:val="0010780E"/>
    <w:rsid w:val="00122F50"/>
    <w:rsid w:val="0012550F"/>
    <w:rsid w:val="00146BAD"/>
    <w:rsid w:val="001866B0"/>
    <w:rsid w:val="001C14B6"/>
    <w:rsid w:val="0021678D"/>
    <w:rsid w:val="002729A3"/>
    <w:rsid w:val="00332F60"/>
    <w:rsid w:val="00351270"/>
    <w:rsid w:val="00364391"/>
    <w:rsid w:val="003D0FE1"/>
    <w:rsid w:val="003E6572"/>
    <w:rsid w:val="004137D4"/>
    <w:rsid w:val="004904B7"/>
    <w:rsid w:val="00551C88"/>
    <w:rsid w:val="00597FAA"/>
    <w:rsid w:val="00603700"/>
    <w:rsid w:val="00605A74"/>
    <w:rsid w:val="00725743"/>
    <w:rsid w:val="00782993"/>
    <w:rsid w:val="00882A2E"/>
    <w:rsid w:val="008C4474"/>
    <w:rsid w:val="008C7530"/>
    <w:rsid w:val="008E6236"/>
    <w:rsid w:val="009F7FF2"/>
    <w:rsid w:val="00A03BED"/>
    <w:rsid w:val="00A344F5"/>
    <w:rsid w:val="00A4582F"/>
    <w:rsid w:val="00A7262D"/>
    <w:rsid w:val="00B03354"/>
    <w:rsid w:val="00C037CB"/>
    <w:rsid w:val="00D909E3"/>
    <w:rsid w:val="00DA30C6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0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0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LXBePC09VPXNF4u42roFFL8EQwgFffomHtFFqBG3yY/viewform" TargetMode="External"/><Relationship Id="rId13" Type="http://schemas.openxmlformats.org/officeDocument/2006/relationships/hyperlink" Target="https://docs.google.com/forms/d/1gQRUjLUXTMbHYIftSqkQUUFzF2zetGlRJCPuXJJtgxY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RPZkoKlQEv9c6LWtUTs-w3qo5c3xCBu1yCgoxXY38w/viewform" TargetMode="External"/><Relationship Id="rId12" Type="http://schemas.openxmlformats.org/officeDocument/2006/relationships/hyperlink" Target="http://4book.org/uchebniki-ukraina/7-klass/1896-fizika-7-klas-sirotyuk-201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4book.org/uchebniki-ukraina/7-klass/1896-fizika-7-klas-sirotyuk-201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ra_z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-aRrZ9R4eq8TWKfnqFctlfMYMzPmAEXmTkzz6B5pKTY/viewform" TargetMode="External"/><Relationship Id="rId14" Type="http://schemas.openxmlformats.org/officeDocument/2006/relationships/hyperlink" Target="https://docs.google.com/forms/d/10_KwWPizeXxrl2A8plhvubkAeNtGKUrRBTuPXD37QAY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4</cp:revision>
  <cp:lastPrinted>2015-03-26T08:44:00Z</cp:lastPrinted>
  <dcterms:created xsi:type="dcterms:W3CDTF">2016-02-01T17:58:00Z</dcterms:created>
  <dcterms:modified xsi:type="dcterms:W3CDTF">2016-02-01T19:08:00Z</dcterms:modified>
</cp:coreProperties>
</file>